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CAC35" w14:textId="77777777" w:rsidR="007F3A9D" w:rsidRDefault="007F3A9D" w:rsidP="007F3A9D">
      <w:pPr>
        <w:ind w:left="5103"/>
        <w:jc w:val="both"/>
        <w:outlineLvl w:val="0"/>
      </w:pPr>
      <w:r w:rsidRPr="002834D5">
        <w:t xml:space="preserve">Lisa </w:t>
      </w:r>
      <w:r>
        <w:t>3</w:t>
      </w:r>
    </w:p>
    <w:p w14:paraId="314754E2" w14:textId="77777777" w:rsidR="007F3A9D" w:rsidRPr="002834D5" w:rsidRDefault="007F3A9D" w:rsidP="007F3A9D">
      <w:pPr>
        <w:ind w:left="5103"/>
        <w:jc w:val="both"/>
        <w:outlineLvl w:val="0"/>
      </w:pPr>
      <w:r w:rsidRPr="002834D5">
        <w:t>RMK ja _______ vahelise __.__.2026.a</w:t>
      </w:r>
      <w:r>
        <w:t xml:space="preserve"> </w:t>
      </w:r>
      <w:r w:rsidRPr="002834D5">
        <w:t>töövõtulepingu nr _______ juurde</w:t>
      </w:r>
    </w:p>
    <w:p w14:paraId="18901D99" w14:textId="77777777" w:rsidR="007F3A9D" w:rsidRDefault="007F3A9D" w:rsidP="005C565C">
      <w:pPr>
        <w:spacing w:line="240" w:lineRule="exact"/>
        <w:rPr>
          <w:b/>
        </w:rPr>
      </w:pPr>
    </w:p>
    <w:p w14:paraId="6BCC3299" w14:textId="77777777" w:rsidR="007F3A9D" w:rsidRDefault="007F3A9D" w:rsidP="005C565C">
      <w:pPr>
        <w:spacing w:line="240" w:lineRule="exact"/>
        <w:rPr>
          <w:b/>
        </w:rPr>
      </w:pPr>
    </w:p>
    <w:p w14:paraId="13BE0462" w14:textId="77777777" w:rsidR="007F3A9D" w:rsidRDefault="007F3A9D" w:rsidP="005C565C">
      <w:pPr>
        <w:spacing w:line="240" w:lineRule="exact"/>
        <w:rPr>
          <w:b/>
        </w:rPr>
      </w:pPr>
    </w:p>
    <w:p w14:paraId="7BBACD2F" w14:textId="77777777" w:rsidR="0066310D" w:rsidRPr="005B7E37" w:rsidRDefault="007E3923" w:rsidP="005C565C">
      <w:pPr>
        <w:spacing w:line="240" w:lineRule="exact"/>
        <w:rPr>
          <w:b/>
        </w:rPr>
      </w:pPr>
      <w:r w:rsidRPr="005B7E37">
        <w:rPr>
          <w:b/>
        </w:rPr>
        <w:t xml:space="preserve">RMK </w:t>
      </w:r>
      <w:r w:rsidR="00917BD7">
        <w:rPr>
          <w:b/>
        </w:rPr>
        <w:t xml:space="preserve">PUHKE- JA KAITSEALADE </w:t>
      </w:r>
      <w:r w:rsidR="004B614B">
        <w:rPr>
          <w:b/>
        </w:rPr>
        <w:t>KÜLASTUSOBJEKTIDE</w:t>
      </w:r>
      <w:r w:rsidR="00917BD7">
        <w:rPr>
          <w:b/>
        </w:rPr>
        <w:t xml:space="preserve">L </w:t>
      </w:r>
      <w:r w:rsidR="00917BD7" w:rsidRPr="00601FC6">
        <w:rPr>
          <w:b/>
        </w:rPr>
        <w:t>METSA- JA MAASTIKUKAITSELISTE</w:t>
      </w:r>
      <w:r w:rsidR="00917BD7">
        <w:rPr>
          <w:b/>
        </w:rPr>
        <w:t xml:space="preserve"> </w:t>
      </w:r>
      <w:r w:rsidR="00FF152E" w:rsidRPr="005B7E37">
        <w:rPr>
          <w:b/>
        </w:rPr>
        <w:t>HOOLDUS</w:t>
      </w:r>
      <w:r w:rsidR="00886F1C" w:rsidRPr="005B7E37">
        <w:rPr>
          <w:b/>
        </w:rPr>
        <w:t xml:space="preserve">TÖÖDE </w:t>
      </w:r>
      <w:r w:rsidR="00886F1C" w:rsidRPr="001423D4">
        <w:rPr>
          <w:b/>
        </w:rPr>
        <w:t>JU</w:t>
      </w:r>
      <w:r w:rsidR="00642CC8">
        <w:rPr>
          <w:b/>
        </w:rPr>
        <w:t>HEND</w:t>
      </w:r>
      <w:r w:rsidR="00886F1C" w:rsidRPr="005B7E37">
        <w:rPr>
          <w:b/>
        </w:rPr>
        <w:t xml:space="preserve"> </w:t>
      </w:r>
    </w:p>
    <w:p w14:paraId="485E7D02" w14:textId="77777777" w:rsidR="004B614B" w:rsidRPr="005B7E37" w:rsidRDefault="004B614B" w:rsidP="00115942"/>
    <w:p w14:paraId="6BEE9628" w14:textId="77777777" w:rsidR="006A55D2" w:rsidRDefault="001042CA" w:rsidP="005C565C">
      <w:pPr>
        <w:jc w:val="both"/>
      </w:pPr>
      <w:r>
        <w:rPr>
          <w:lang w:eastAsia="et-EE"/>
        </w:rPr>
        <w:t>Külastuskorralduse</w:t>
      </w:r>
      <w:r w:rsidRPr="00924637">
        <w:rPr>
          <w:lang w:eastAsia="et-EE"/>
        </w:rPr>
        <w:t xml:space="preserve"> tegevusvaldkonna eesmärgiks on pakkuda looduspuhkuse võimalusi </w:t>
      </w:r>
      <w:r>
        <w:rPr>
          <w:lang w:eastAsia="et-EE"/>
        </w:rPr>
        <w:t xml:space="preserve">ning  </w:t>
      </w:r>
      <w:r w:rsidRPr="00924637">
        <w:rPr>
          <w:lang w:eastAsia="et-EE"/>
        </w:rPr>
        <w:t xml:space="preserve"> tutvustada kaitseväärtusi läbi igaüheõigusel tugineva looduses liikumise süsteemi </w:t>
      </w:r>
      <w:r>
        <w:rPr>
          <w:lang w:eastAsia="et-EE"/>
        </w:rPr>
        <w:t>kaitse</w:t>
      </w:r>
      <w:r w:rsidRPr="00924637">
        <w:rPr>
          <w:lang w:eastAsia="et-EE"/>
        </w:rPr>
        <w:t xml:space="preserve">- ja </w:t>
      </w:r>
      <w:r>
        <w:rPr>
          <w:lang w:eastAsia="et-EE"/>
        </w:rPr>
        <w:t>puhk</w:t>
      </w:r>
      <w:r w:rsidRPr="00924637">
        <w:rPr>
          <w:lang w:eastAsia="et-EE"/>
        </w:rPr>
        <w:t xml:space="preserve">ealadel. </w:t>
      </w:r>
      <w:r w:rsidRPr="00924637">
        <w:t xml:space="preserve">Arvestades praegust kaitse- ja puhkealade võrgustikku ning </w:t>
      </w:r>
      <w:r>
        <w:t xml:space="preserve">olemasoleva </w:t>
      </w:r>
      <w:r w:rsidRPr="00924637">
        <w:t xml:space="preserve"> taristu seisukorda, on </w:t>
      </w:r>
      <w:r>
        <w:t>olukord hea – k</w:t>
      </w:r>
      <w:r w:rsidRPr="00924637">
        <w:t xml:space="preserve">ülastajate rahulolu </w:t>
      </w:r>
      <w:r>
        <w:t xml:space="preserve">pakutava teenusega </w:t>
      </w:r>
      <w:r w:rsidRPr="00924637">
        <w:t xml:space="preserve">on kõrge ning looduse koormustaluvus pole riivatud. </w:t>
      </w:r>
      <w:r w:rsidR="001423D4">
        <w:t>H</w:t>
      </w:r>
      <w:r w:rsidR="006A55D2" w:rsidRPr="006A55D2">
        <w:t>ooldustö</w:t>
      </w:r>
      <w:r>
        <w:t>ödega</w:t>
      </w:r>
      <w:r w:rsidR="006A55D2" w:rsidRPr="006A55D2">
        <w:t xml:space="preserve"> kindlusta</w:t>
      </w:r>
      <w:r>
        <w:t xml:space="preserve">takse </w:t>
      </w:r>
      <w:r w:rsidR="006A55D2" w:rsidRPr="006A55D2">
        <w:t xml:space="preserve">külastuskorraldusliku taristu korrasolek </w:t>
      </w:r>
      <w:r w:rsidR="00DB7608">
        <w:t>ning</w:t>
      </w:r>
      <w:r w:rsidR="006A55D2" w:rsidRPr="006A55D2">
        <w:t xml:space="preserve"> säilita</w:t>
      </w:r>
      <w:r>
        <w:t>takse</w:t>
      </w:r>
      <w:r w:rsidR="006A55D2" w:rsidRPr="006A55D2">
        <w:t xml:space="preserve"> maastiku, pärandkultuuriobjektide </w:t>
      </w:r>
      <w:r w:rsidR="00DB7608">
        <w:t>ja</w:t>
      </w:r>
      <w:r w:rsidR="006A55D2" w:rsidRPr="006A55D2">
        <w:t xml:space="preserve"> kaitstavate loodusobjektide </w:t>
      </w:r>
      <w:r w:rsidR="00DB7608">
        <w:t xml:space="preserve">meile meelepärane </w:t>
      </w:r>
      <w:r w:rsidR="006A55D2" w:rsidRPr="006A55D2">
        <w:t>seisund</w:t>
      </w:r>
      <w:r w:rsidR="00C41348">
        <w:t>, samuti</w:t>
      </w:r>
      <w:r w:rsidR="00DB7608">
        <w:t xml:space="preserve"> luu</w:t>
      </w:r>
      <w:r>
        <w:t>akse</w:t>
      </w:r>
      <w:r w:rsidR="00DB7608">
        <w:t xml:space="preserve"> võimalus</w:t>
      </w:r>
      <w:r w:rsidR="00C41348">
        <w:t>ed</w:t>
      </w:r>
      <w:r w:rsidR="006A55D2" w:rsidRPr="006A55D2">
        <w:t xml:space="preserve"> </w:t>
      </w:r>
      <w:r w:rsidR="00C41348">
        <w:t>loodus- ja pärandväärtus</w:t>
      </w:r>
      <w:r>
        <w:t>te</w:t>
      </w:r>
      <w:r w:rsidR="006A55D2" w:rsidRPr="006A55D2">
        <w:t xml:space="preserve"> </w:t>
      </w:r>
      <w:r w:rsidR="00DB7608">
        <w:t>eksponeeri</w:t>
      </w:r>
      <w:r>
        <w:t xml:space="preserve">miseks </w:t>
      </w:r>
      <w:r w:rsidR="00DB7608">
        <w:t>sobiva</w:t>
      </w:r>
      <w:r w:rsidR="00C41348">
        <w:t>ima</w:t>
      </w:r>
      <w:r w:rsidR="00DB7608">
        <w:t xml:space="preserve">s kohas </w:t>
      </w:r>
      <w:r w:rsidR="006A55D2" w:rsidRPr="006A55D2">
        <w:t>sobiva</w:t>
      </w:r>
      <w:r w:rsidR="00C41348">
        <w:t>imal</w:t>
      </w:r>
      <w:r w:rsidR="006A55D2" w:rsidRPr="006A55D2">
        <w:t xml:space="preserve"> viisil</w:t>
      </w:r>
      <w:r w:rsidR="00BF2779" w:rsidRPr="005B7E37">
        <w:t xml:space="preserve">. </w:t>
      </w:r>
    </w:p>
    <w:p w14:paraId="3B0373F8" w14:textId="77777777" w:rsidR="0025216B" w:rsidRDefault="006A55D2" w:rsidP="0025216B">
      <w:pPr>
        <w:jc w:val="both"/>
      </w:pPr>
      <w:r>
        <w:t xml:space="preserve">Hooldustööd </w:t>
      </w:r>
      <w:r w:rsidR="001042CA">
        <w:t>viiakse läbi</w:t>
      </w:r>
      <w:r>
        <w:t xml:space="preserve"> </w:t>
      </w:r>
      <w:r w:rsidR="00BD560A" w:rsidRPr="005B7E37">
        <w:t xml:space="preserve">antud </w:t>
      </w:r>
      <w:r w:rsidR="00413E28" w:rsidRPr="005B7E37">
        <w:t xml:space="preserve">parimat praktikat järgiva juhendi </w:t>
      </w:r>
      <w:r w:rsidR="000118C1" w:rsidRPr="005B7E37">
        <w:t>alusel</w:t>
      </w:r>
      <w:r w:rsidR="00C41348">
        <w:t xml:space="preserve"> nii,</w:t>
      </w:r>
      <w:r>
        <w:t xml:space="preserve"> et</w:t>
      </w:r>
      <w:r w:rsidR="00BF2779" w:rsidRPr="005B7E37">
        <w:t xml:space="preserve"> </w:t>
      </w:r>
      <w:r w:rsidR="00E27986" w:rsidRPr="006A55D2">
        <w:rPr>
          <w:u w:val="single"/>
        </w:rPr>
        <w:t>hooldus</w:t>
      </w:r>
      <w:r w:rsidR="00BD560A" w:rsidRPr="006A55D2">
        <w:rPr>
          <w:u w:val="single"/>
        </w:rPr>
        <w:t xml:space="preserve">tööde tulemusena </w:t>
      </w:r>
      <w:r w:rsidR="00BF2779" w:rsidRPr="006A55D2">
        <w:rPr>
          <w:u w:val="single"/>
        </w:rPr>
        <w:t>saavuta</w:t>
      </w:r>
      <w:r w:rsidR="001F7EFD">
        <w:rPr>
          <w:u w:val="single"/>
        </w:rPr>
        <w:t>ta</w:t>
      </w:r>
      <w:r w:rsidR="00C41348">
        <w:rPr>
          <w:u w:val="single"/>
        </w:rPr>
        <w:t>kse</w:t>
      </w:r>
      <w:r w:rsidR="00BF2779" w:rsidRPr="006A55D2">
        <w:rPr>
          <w:u w:val="single"/>
        </w:rPr>
        <w:t xml:space="preserve"> </w:t>
      </w:r>
      <w:r w:rsidR="00930B04" w:rsidRPr="006A55D2">
        <w:rPr>
          <w:u w:val="single"/>
        </w:rPr>
        <w:t xml:space="preserve">külastusobjekti </w:t>
      </w:r>
      <w:r w:rsidR="00C41348" w:rsidRPr="006A55D2">
        <w:rPr>
          <w:u w:val="single"/>
        </w:rPr>
        <w:t xml:space="preserve">järgmine </w:t>
      </w:r>
      <w:r w:rsidR="006543CC" w:rsidRPr="006A55D2">
        <w:rPr>
          <w:u w:val="single"/>
        </w:rPr>
        <w:t>standard</w:t>
      </w:r>
      <w:r w:rsidR="00BF2779" w:rsidRPr="006A55D2">
        <w:rPr>
          <w:u w:val="single"/>
        </w:rPr>
        <w:t>seisund</w:t>
      </w:r>
      <w:r w:rsidR="00BF2779" w:rsidRPr="005B7E37">
        <w:t>:</w:t>
      </w:r>
      <w:r w:rsidR="005C565C" w:rsidRPr="005B7E37">
        <w:t xml:space="preserve"> </w:t>
      </w:r>
    </w:p>
    <w:p w14:paraId="0E84B941" w14:textId="77777777" w:rsidR="0025216B" w:rsidRDefault="0025216B" w:rsidP="0025216B">
      <w:pPr>
        <w:jc w:val="both"/>
      </w:pPr>
    </w:p>
    <w:p w14:paraId="14C3A305" w14:textId="77777777" w:rsidR="0088740D" w:rsidRPr="0088740D" w:rsidRDefault="0025216B" w:rsidP="0025216B">
      <w:pPr>
        <w:jc w:val="both"/>
        <w:rPr>
          <w:b/>
        </w:rPr>
      </w:pPr>
      <w:r>
        <w:rPr>
          <w:b/>
        </w:rPr>
        <w:t xml:space="preserve">1. </w:t>
      </w:r>
      <w:r w:rsidR="00C46531" w:rsidRPr="0025216B">
        <w:rPr>
          <w:b/>
        </w:rPr>
        <w:t xml:space="preserve">Viit </w:t>
      </w:r>
      <w:r w:rsidR="00F778CB" w:rsidRPr="0025216B">
        <w:rPr>
          <w:b/>
        </w:rPr>
        <w:t>(viidapost koos suunavate viitadega)</w:t>
      </w:r>
    </w:p>
    <w:p w14:paraId="3051B755" w14:textId="77777777" w:rsidR="00F778CB" w:rsidRPr="00642CC8" w:rsidRDefault="00BF2779" w:rsidP="006A11D8">
      <w:pPr>
        <w:numPr>
          <w:ilvl w:val="0"/>
          <w:numId w:val="2"/>
        </w:numPr>
        <w:suppressAutoHyphens w:val="0"/>
        <w:jc w:val="both"/>
        <w:rPr>
          <w:strike/>
        </w:rPr>
      </w:pPr>
      <w:r w:rsidRPr="005B7E37">
        <w:rPr>
          <w:b/>
        </w:rPr>
        <w:t>V</w:t>
      </w:r>
      <w:r w:rsidR="00115942" w:rsidRPr="005B7E37">
        <w:rPr>
          <w:b/>
        </w:rPr>
        <w:t>iida</w:t>
      </w:r>
      <w:r w:rsidR="006132D2">
        <w:rPr>
          <w:b/>
        </w:rPr>
        <w:t>stus</w:t>
      </w:r>
      <w:r w:rsidR="0088740D">
        <w:rPr>
          <w:b/>
        </w:rPr>
        <w:t xml:space="preserve"> </w:t>
      </w:r>
      <w:r w:rsidR="0088740D" w:rsidRPr="00F76AC2">
        <w:rPr>
          <w:bCs/>
        </w:rPr>
        <w:t>(kirje ja/või piktogrammiga viidanool)</w:t>
      </w:r>
      <w:r w:rsidR="00967318" w:rsidRPr="00F76AC2">
        <w:t xml:space="preserve"> </w:t>
      </w:r>
      <w:r w:rsidR="00967318" w:rsidRPr="005B7E37">
        <w:t xml:space="preserve">- </w:t>
      </w:r>
      <w:r w:rsidR="0066310D" w:rsidRPr="005B7E37">
        <w:t>olemas,</w:t>
      </w:r>
      <w:r w:rsidR="00477892" w:rsidRPr="005B7E37">
        <w:t xml:space="preserve"> </w:t>
      </w:r>
      <w:r w:rsidR="0066310D" w:rsidRPr="005B7E37">
        <w:t>piisav</w:t>
      </w:r>
      <w:r w:rsidR="00F778CB" w:rsidRPr="005B7E37">
        <w:t>, korrektselt paigaldatud</w:t>
      </w:r>
      <w:r w:rsidR="0066310D" w:rsidRPr="005B7E37">
        <w:t xml:space="preserve"> </w:t>
      </w:r>
      <w:r w:rsidR="00F778CB" w:rsidRPr="005B7E37">
        <w:t xml:space="preserve">ning </w:t>
      </w:r>
      <w:r w:rsidR="006A55D2">
        <w:t>parajalt</w:t>
      </w:r>
      <w:r w:rsidR="007E3923" w:rsidRPr="005B7E37">
        <w:t xml:space="preserve"> kauguselt </w:t>
      </w:r>
      <w:r w:rsidR="0066310D" w:rsidRPr="005B7E37">
        <w:t>märgatav ja</w:t>
      </w:r>
      <w:r w:rsidRPr="005B7E37">
        <w:t xml:space="preserve"> loetav</w:t>
      </w:r>
      <w:r w:rsidR="00FA3DE5">
        <w:t xml:space="preserve">; </w:t>
      </w:r>
    </w:p>
    <w:p w14:paraId="49F2FA6A" w14:textId="77777777" w:rsidR="00F778CB" w:rsidRPr="005B7E37" w:rsidRDefault="00F778CB" w:rsidP="00E25276">
      <w:pPr>
        <w:numPr>
          <w:ilvl w:val="0"/>
          <w:numId w:val="2"/>
        </w:numPr>
        <w:suppressAutoHyphens w:val="0"/>
        <w:jc w:val="both"/>
      </w:pPr>
      <w:r w:rsidRPr="005B7E37">
        <w:rPr>
          <w:b/>
        </w:rPr>
        <w:t>Viidapost</w:t>
      </w:r>
      <w:r w:rsidRPr="005B7E37">
        <w:t xml:space="preserve"> </w:t>
      </w:r>
      <w:r w:rsidR="00967318" w:rsidRPr="005B7E37">
        <w:t xml:space="preserve">- </w:t>
      </w:r>
      <w:r w:rsidR="00F01EBB" w:rsidRPr="005B7E37">
        <w:t>vertikaalselt ja kindlalt paigaldatud.</w:t>
      </w:r>
      <w:r w:rsidR="003F03D6" w:rsidRPr="005B7E37">
        <w:t xml:space="preserve"> Ümbrus </w:t>
      </w:r>
      <w:r w:rsidR="006A55D2">
        <w:t>kokkulepitud</w:t>
      </w:r>
      <w:r w:rsidR="00E25276">
        <w:t xml:space="preserve"> raadiuses</w:t>
      </w:r>
      <w:r w:rsidR="003F3A49">
        <w:t xml:space="preserve"> (elemendi </w:t>
      </w:r>
      <w:r w:rsidR="00E25276">
        <w:t>hooldustsoon</w:t>
      </w:r>
      <w:r w:rsidR="00E25276" w:rsidRPr="00E25276">
        <w:t xml:space="preserve"> QGIS</w:t>
      </w:r>
      <w:r w:rsidR="00E25276">
        <w:t>-is)</w:t>
      </w:r>
      <w:r w:rsidR="00003533">
        <w:t>,</w:t>
      </w:r>
      <w:r w:rsidR="006A55D2">
        <w:t xml:space="preserve"> </w:t>
      </w:r>
      <w:r w:rsidR="00763B5D">
        <w:t xml:space="preserve">hooldusringis </w:t>
      </w:r>
      <w:r w:rsidR="00E25276">
        <w:t xml:space="preserve">kokkulepitud </w:t>
      </w:r>
      <w:r w:rsidR="006A55D2">
        <w:t>sagedus</w:t>
      </w:r>
      <w:r w:rsidR="00003533">
        <w:t>el</w:t>
      </w:r>
      <w:r w:rsidR="003F03D6" w:rsidRPr="005B7E37">
        <w:t xml:space="preserve"> ja</w:t>
      </w:r>
      <w:r w:rsidR="00BE567E">
        <w:t xml:space="preserve">/või </w:t>
      </w:r>
      <w:r w:rsidR="006A55D2">
        <w:t xml:space="preserve">vastavalt </w:t>
      </w:r>
      <w:r w:rsidR="003F03D6" w:rsidRPr="005B7E37">
        <w:t>vajadusele niidetud</w:t>
      </w:r>
      <w:r w:rsidR="004102AE" w:rsidRPr="005B7E37">
        <w:t xml:space="preserve">, niide </w:t>
      </w:r>
      <w:r w:rsidR="00A84D97">
        <w:t xml:space="preserve">vajadusel </w:t>
      </w:r>
      <w:r w:rsidR="004102AE" w:rsidRPr="005B7E37">
        <w:t>koristatud</w:t>
      </w:r>
    </w:p>
    <w:p w14:paraId="097D99BD" w14:textId="77777777" w:rsidR="003F03D6" w:rsidRPr="005B7E37" w:rsidRDefault="003F03D6" w:rsidP="003F03D6">
      <w:pPr>
        <w:suppressAutoHyphens w:val="0"/>
        <w:jc w:val="both"/>
      </w:pPr>
    </w:p>
    <w:p w14:paraId="327FAA59" w14:textId="77777777" w:rsidR="003F03D6" w:rsidRPr="005B7E37" w:rsidRDefault="0025216B" w:rsidP="003F03D6">
      <w:pPr>
        <w:suppressAutoHyphens w:val="0"/>
        <w:jc w:val="both"/>
        <w:rPr>
          <w:b/>
        </w:rPr>
      </w:pPr>
      <w:r>
        <w:rPr>
          <w:b/>
        </w:rPr>
        <w:t xml:space="preserve">2. </w:t>
      </w:r>
      <w:r w:rsidR="00C46531">
        <w:rPr>
          <w:b/>
        </w:rPr>
        <w:t>Infotahvel</w:t>
      </w:r>
      <w:r w:rsidR="003F03D6" w:rsidRPr="005B7E37">
        <w:rPr>
          <w:b/>
        </w:rPr>
        <w:t xml:space="preserve"> (koosneb </w:t>
      </w:r>
      <w:r w:rsidR="00003533">
        <w:rPr>
          <w:b/>
        </w:rPr>
        <w:t xml:space="preserve">maastikule paigaldatud </w:t>
      </w:r>
      <w:r w:rsidR="003F03D6" w:rsidRPr="005B7E37">
        <w:rPr>
          <w:b/>
        </w:rPr>
        <w:t xml:space="preserve">alusest ja </w:t>
      </w:r>
      <w:r w:rsidR="00815171">
        <w:rPr>
          <w:b/>
        </w:rPr>
        <w:t>infokandjast</w:t>
      </w:r>
      <w:r w:rsidR="003F03D6" w:rsidRPr="005B7E37">
        <w:rPr>
          <w:b/>
        </w:rPr>
        <w:t>)</w:t>
      </w:r>
    </w:p>
    <w:p w14:paraId="66B6E522" w14:textId="77777777" w:rsidR="00F01EBB" w:rsidRPr="005B7E37" w:rsidRDefault="008E2C71" w:rsidP="00B63349">
      <w:pPr>
        <w:numPr>
          <w:ilvl w:val="0"/>
          <w:numId w:val="2"/>
        </w:numPr>
        <w:suppressAutoHyphens w:val="0"/>
        <w:jc w:val="both"/>
      </w:pPr>
      <w:r>
        <w:rPr>
          <w:b/>
        </w:rPr>
        <w:t>I</w:t>
      </w:r>
      <w:r w:rsidR="00815171">
        <w:rPr>
          <w:b/>
        </w:rPr>
        <w:t>nfokandja</w:t>
      </w:r>
      <w:r w:rsidR="00BF2779" w:rsidRPr="005B7E37">
        <w:t xml:space="preserve"> </w:t>
      </w:r>
      <w:r w:rsidR="006132D2">
        <w:t>-</w:t>
      </w:r>
      <w:r w:rsidR="00BF2779" w:rsidRPr="005B7E37">
        <w:t xml:space="preserve"> olemas,</w:t>
      </w:r>
      <w:r w:rsidR="007E3923" w:rsidRPr="005B7E37">
        <w:t xml:space="preserve"> ajakohane,</w:t>
      </w:r>
      <w:r w:rsidR="00BF2779" w:rsidRPr="005B7E37">
        <w:t xml:space="preserve"> </w:t>
      </w:r>
      <w:r w:rsidR="00F778CB" w:rsidRPr="005B7E37">
        <w:t>korrektne,</w:t>
      </w:r>
      <w:r w:rsidR="007A5D22" w:rsidRPr="005B7E37">
        <w:t xml:space="preserve"> </w:t>
      </w:r>
      <w:r w:rsidR="00F01EBB" w:rsidRPr="005B7E37">
        <w:t>rikkumata</w:t>
      </w:r>
      <w:r w:rsidR="00F778CB" w:rsidRPr="005B7E37">
        <w:t xml:space="preserve"> ja loetav</w:t>
      </w:r>
      <w:r w:rsidR="00B63349">
        <w:t>,</w:t>
      </w:r>
      <w:r w:rsidR="00B63349" w:rsidRPr="00B63349">
        <w:t xml:space="preserve"> pestud (silmatorkava määrdumise korral)</w:t>
      </w:r>
      <w:r w:rsidR="00F778CB" w:rsidRPr="005B7E37">
        <w:t>.</w:t>
      </w:r>
    </w:p>
    <w:p w14:paraId="11812A29" w14:textId="77777777" w:rsidR="006A55D2" w:rsidRPr="006A55D2" w:rsidRDefault="008E2C71" w:rsidP="006A55D2">
      <w:pPr>
        <w:numPr>
          <w:ilvl w:val="0"/>
          <w:numId w:val="2"/>
        </w:numPr>
      </w:pPr>
      <w:r>
        <w:rPr>
          <w:b/>
        </w:rPr>
        <w:t>A</w:t>
      </w:r>
      <w:r w:rsidR="00F01EBB" w:rsidRPr="005B7E37">
        <w:rPr>
          <w:b/>
        </w:rPr>
        <w:t>lus</w:t>
      </w:r>
      <w:r w:rsidR="0066310D" w:rsidRPr="005B7E37">
        <w:t xml:space="preserve"> </w:t>
      </w:r>
      <w:r w:rsidR="00967318" w:rsidRPr="005B7E37">
        <w:t xml:space="preserve">- </w:t>
      </w:r>
      <w:r w:rsidR="007E3923" w:rsidRPr="005B7E37">
        <w:t>terve</w:t>
      </w:r>
      <w:r w:rsidR="0066310D" w:rsidRPr="005B7E37">
        <w:t>, rikkumata</w:t>
      </w:r>
      <w:r w:rsidR="00F01EBB" w:rsidRPr="005B7E37">
        <w:t>, hooldatud</w:t>
      </w:r>
      <w:r w:rsidR="006132D2">
        <w:t xml:space="preserve"> (värvitud,</w:t>
      </w:r>
      <w:r w:rsidR="006132D2" w:rsidRPr="006132D2">
        <w:t xml:space="preserve"> immutatud, remonditud)</w:t>
      </w:r>
      <w:r w:rsidR="00F778CB" w:rsidRPr="005B7E37">
        <w:t>.</w:t>
      </w:r>
      <w:r w:rsidR="003F03D6" w:rsidRPr="005B7E37">
        <w:t xml:space="preserve"> </w:t>
      </w:r>
      <w:r w:rsidR="006A55D2" w:rsidRPr="006A55D2">
        <w:t xml:space="preserve">Ümbrus kokkulepitud </w:t>
      </w:r>
      <w:r w:rsidR="00003533">
        <w:t>piirides</w:t>
      </w:r>
      <w:r w:rsidR="003F3A49">
        <w:t xml:space="preserve"> (elemendi </w:t>
      </w:r>
      <w:r w:rsidR="00E25276">
        <w:t>hooldustsoon QGIS-is)</w:t>
      </w:r>
      <w:r w:rsidR="00003533">
        <w:t xml:space="preserve">, </w:t>
      </w:r>
      <w:r w:rsidR="00763B5D">
        <w:t xml:space="preserve">hooldusringis </w:t>
      </w:r>
      <w:r w:rsidR="00E25276">
        <w:t xml:space="preserve">kokkulepitud </w:t>
      </w:r>
      <w:r w:rsidR="006A55D2" w:rsidRPr="006A55D2">
        <w:t>sagedusel ja</w:t>
      </w:r>
      <w:r w:rsidR="00BE567E">
        <w:t>/või</w:t>
      </w:r>
      <w:r w:rsidR="006A55D2" w:rsidRPr="006A55D2">
        <w:t xml:space="preserve"> vastavalt vajadusele niidetud, niide vajadusel koristatud</w:t>
      </w:r>
    </w:p>
    <w:p w14:paraId="233B3473" w14:textId="77777777" w:rsidR="00115942" w:rsidRPr="005B7E37" w:rsidRDefault="00115942" w:rsidP="00C41348">
      <w:pPr>
        <w:suppressAutoHyphens w:val="0"/>
        <w:ind w:left="360"/>
        <w:jc w:val="both"/>
      </w:pPr>
    </w:p>
    <w:p w14:paraId="3157D32E" w14:textId="77777777" w:rsidR="003F03D6" w:rsidRPr="005B7E37" w:rsidRDefault="0025216B" w:rsidP="003F03D6">
      <w:pPr>
        <w:suppressAutoHyphens w:val="0"/>
        <w:jc w:val="both"/>
        <w:rPr>
          <w:b/>
        </w:rPr>
      </w:pPr>
      <w:r>
        <w:rPr>
          <w:b/>
        </w:rPr>
        <w:t xml:space="preserve">3. </w:t>
      </w:r>
      <w:r w:rsidR="00676ECD">
        <w:rPr>
          <w:b/>
        </w:rPr>
        <w:t>Hoiatused, juhendid (</w:t>
      </w:r>
      <w:r w:rsidR="003F03D6" w:rsidRPr="005B7E37">
        <w:rPr>
          <w:b/>
        </w:rPr>
        <w:t>nt lamineeritud väljatrükid)</w:t>
      </w:r>
    </w:p>
    <w:p w14:paraId="114D566B" w14:textId="77777777" w:rsidR="00641BA2" w:rsidRPr="005B7E37" w:rsidRDefault="00683378" w:rsidP="00E25276">
      <w:pPr>
        <w:numPr>
          <w:ilvl w:val="0"/>
          <w:numId w:val="2"/>
        </w:numPr>
        <w:rPr>
          <w:i/>
        </w:rPr>
      </w:pPr>
      <w:r w:rsidRPr="005B7E37">
        <w:rPr>
          <w:b/>
        </w:rPr>
        <w:t>H</w:t>
      </w:r>
      <w:r w:rsidR="007D24E4" w:rsidRPr="005B7E37">
        <w:rPr>
          <w:b/>
        </w:rPr>
        <w:t>oiatava</w:t>
      </w:r>
      <w:r w:rsidRPr="005B7E37">
        <w:rPr>
          <w:b/>
        </w:rPr>
        <w:t>d</w:t>
      </w:r>
      <w:r w:rsidR="007D24E4" w:rsidRPr="005B7E37">
        <w:rPr>
          <w:b/>
        </w:rPr>
        <w:t xml:space="preserve"> ja</w:t>
      </w:r>
      <w:r w:rsidRPr="005B7E37">
        <w:rPr>
          <w:b/>
        </w:rPr>
        <w:t>/või</w:t>
      </w:r>
      <w:r w:rsidR="007D24E4" w:rsidRPr="005B7E37">
        <w:rPr>
          <w:b/>
        </w:rPr>
        <w:t xml:space="preserve"> keelav</w:t>
      </w:r>
      <w:r w:rsidR="00904F61" w:rsidRPr="005B7E37">
        <w:rPr>
          <w:b/>
        </w:rPr>
        <w:t>a</w:t>
      </w:r>
      <w:r w:rsidRPr="005B7E37">
        <w:rPr>
          <w:b/>
        </w:rPr>
        <w:t>d</w:t>
      </w:r>
      <w:r w:rsidR="007D24E4" w:rsidRPr="005B7E37">
        <w:rPr>
          <w:b/>
        </w:rPr>
        <w:t xml:space="preserve"> sil</w:t>
      </w:r>
      <w:r w:rsidR="00F01EBB" w:rsidRPr="005B7E37">
        <w:rPr>
          <w:b/>
        </w:rPr>
        <w:t>did ning juhendid</w:t>
      </w:r>
      <w:r w:rsidR="00F01EBB" w:rsidRPr="005B7E37">
        <w:t xml:space="preserve"> </w:t>
      </w:r>
      <w:r w:rsidR="00967318" w:rsidRPr="005B7E37">
        <w:t>-</w:t>
      </w:r>
      <w:r w:rsidRPr="005B7E37">
        <w:t xml:space="preserve"> </w:t>
      </w:r>
      <w:r w:rsidR="00C21D62" w:rsidRPr="005B7E37">
        <w:t>kehtestatud hooldusala piires</w:t>
      </w:r>
      <w:r w:rsidR="00E25276">
        <w:t xml:space="preserve"> </w:t>
      </w:r>
      <w:r w:rsidR="00E25276" w:rsidRPr="00E25276">
        <w:t xml:space="preserve">(objekti </w:t>
      </w:r>
      <w:r w:rsidR="00E25276">
        <w:t>tsoon</w:t>
      </w:r>
      <w:r w:rsidR="00E25276" w:rsidRPr="00E25276">
        <w:t xml:space="preserve"> QGIS</w:t>
      </w:r>
      <w:r w:rsidR="00E25276">
        <w:t>-is)</w:t>
      </w:r>
      <w:r w:rsidR="00E25276" w:rsidRPr="00E25276">
        <w:t xml:space="preserve"> </w:t>
      </w:r>
      <w:r w:rsidRPr="005B7E37">
        <w:t xml:space="preserve">olemas, </w:t>
      </w:r>
      <w:r w:rsidR="00F01EBB" w:rsidRPr="005B7E37">
        <w:t>ajakohased, rikkumata, ja loetavad.</w:t>
      </w:r>
    </w:p>
    <w:p w14:paraId="5EF8FE04" w14:textId="77777777" w:rsidR="00A8538C" w:rsidRPr="005B7E37" w:rsidRDefault="00A8538C" w:rsidP="00A8538C">
      <w:pPr>
        <w:suppressAutoHyphens w:val="0"/>
        <w:ind w:left="360"/>
        <w:jc w:val="both"/>
      </w:pPr>
    </w:p>
    <w:p w14:paraId="1135D3AC" w14:textId="77777777" w:rsidR="00A8538C" w:rsidRPr="005B7E37" w:rsidRDefault="0025216B" w:rsidP="006543CC">
      <w:pPr>
        <w:suppressAutoHyphens w:val="0"/>
        <w:jc w:val="both"/>
        <w:rPr>
          <w:b/>
        </w:rPr>
      </w:pPr>
      <w:r>
        <w:rPr>
          <w:b/>
        </w:rPr>
        <w:t xml:space="preserve">4. </w:t>
      </w:r>
      <w:r w:rsidR="00C46531">
        <w:rPr>
          <w:b/>
        </w:rPr>
        <w:t>Juurdepääsutee</w:t>
      </w:r>
    </w:p>
    <w:p w14:paraId="59061665" w14:textId="77777777" w:rsidR="00182386" w:rsidRPr="005B7E37" w:rsidRDefault="00C46531" w:rsidP="002607F3">
      <w:pPr>
        <w:numPr>
          <w:ilvl w:val="0"/>
          <w:numId w:val="2"/>
        </w:numPr>
        <w:suppressAutoHyphens w:val="0"/>
        <w:jc w:val="both"/>
      </w:pPr>
      <w:r w:rsidRPr="005B7E37">
        <w:rPr>
          <w:b/>
        </w:rPr>
        <w:t>J</w:t>
      </w:r>
      <w:r w:rsidR="00182386" w:rsidRPr="005B7E37">
        <w:rPr>
          <w:b/>
        </w:rPr>
        <w:t>uurde</w:t>
      </w:r>
      <w:r w:rsidR="00641BA2" w:rsidRPr="005B7E37">
        <w:rPr>
          <w:b/>
        </w:rPr>
        <w:t>pääsutee</w:t>
      </w:r>
      <w:r>
        <w:rPr>
          <w:b/>
        </w:rPr>
        <w:t xml:space="preserve"> </w:t>
      </w:r>
      <w:r w:rsidR="002607F3">
        <w:rPr>
          <w:b/>
        </w:rPr>
        <w:t xml:space="preserve">– </w:t>
      </w:r>
      <w:r w:rsidR="002607F3">
        <w:t xml:space="preserve">tee </w:t>
      </w:r>
      <w:r w:rsidR="00641BA2" w:rsidRPr="005B7E37">
        <w:t xml:space="preserve">ääred </w:t>
      </w:r>
      <w:r w:rsidR="006132D2">
        <w:t>prügist</w:t>
      </w:r>
      <w:r w:rsidR="00641BA2" w:rsidRPr="005B7E37">
        <w:t xml:space="preserve"> konkreetselt kokkulepitud ulatuses</w:t>
      </w:r>
      <w:r w:rsidR="00F01EBB" w:rsidRPr="005B7E37">
        <w:t xml:space="preserve"> (visuaalne ulatus)</w:t>
      </w:r>
      <w:r w:rsidR="00683378" w:rsidRPr="005B7E37">
        <w:t xml:space="preserve"> puhastatud</w:t>
      </w:r>
      <w:r w:rsidR="00182386" w:rsidRPr="005B7E37">
        <w:t xml:space="preserve">, </w:t>
      </w:r>
      <w:r w:rsidR="00E25276">
        <w:t xml:space="preserve">vajadusel </w:t>
      </w:r>
      <w:r w:rsidR="00182386" w:rsidRPr="009677EA">
        <w:t>niidetud</w:t>
      </w:r>
      <w:r w:rsidR="00E25276" w:rsidRPr="009677EA">
        <w:t xml:space="preserve"> (</w:t>
      </w:r>
      <w:r w:rsidR="002607F3" w:rsidRPr="009677EA">
        <w:t xml:space="preserve">QGIS-is </w:t>
      </w:r>
      <w:r w:rsidR="00E25276" w:rsidRPr="009677EA">
        <w:t xml:space="preserve">kehtestatud </w:t>
      </w:r>
      <w:r w:rsidR="002607F3" w:rsidRPr="009677EA">
        <w:t>objekti tsooni piires</w:t>
      </w:r>
      <w:r w:rsidR="00E25276" w:rsidRPr="009677EA">
        <w:t>)</w:t>
      </w:r>
      <w:r w:rsidR="006132D2" w:rsidRPr="009677EA">
        <w:t>,</w:t>
      </w:r>
      <w:r w:rsidR="006132D2">
        <w:t xml:space="preserve"> </w:t>
      </w:r>
      <w:r w:rsidRPr="00C46531">
        <w:t xml:space="preserve">liikumist takistav võsa ja/või oksad </w:t>
      </w:r>
      <w:r w:rsidR="00182386" w:rsidRPr="005B7E37">
        <w:t>kokkulepitud ulatuses</w:t>
      </w:r>
      <w:r w:rsidR="005A0D11" w:rsidRPr="005B7E37">
        <w:t xml:space="preserve"> korrektselt eemaldatud.</w:t>
      </w:r>
    </w:p>
    <w:p w14:paraId="59960146" w14:textId="77777777" w:rsidR="003F03D6" w:rsidRPr="005B7E37" w:rsidRDefault="003F03D6" w:rsidP="003F03D6">
      <w:pPr>
        <w:rPr>
          <w:highlight w:val="yellow"/>
        </w:rPr>
      </w:pPr>
    </w:p>
    <w:p w14:paraId="6ABBB970" w14:textId="77777777" w:rsidR="003F03D6" w:rsidRPr="005B7E37" w:rsidRDefault="0025216B" w:rsidP="003F03D6">
      <w:pPr>
        <w:rPr>
          <w:b/>
          <w:highlight w:val="yellow"/>
        </w:rPr>
      </w:pPr>
      <w:r>
        <w:rPr>
          <w:b/>
        </w:rPr>
        <w:t xml:space="preserve">5. </w:t>
      </w:r>
      <w:r w:rsidR="00C46531">
        <w:rPr>
          <w:b/>
        </w:rPr>
        <w:t>Piire</w:t>
      </w:r>
      <w:r w:rsidR="003F03D6" w:rsidRPr="005B7E37">
        <w:rPr>
          <w:b/>
        </w:rPr>
        <w:t xml:space="preserve"> (eri materj</w:t>
      </w:r>
      <w:r w:rsidR="00C46531">
        <w:rPr>
          <w:b/>
        </w:rPr>
        <w:t>alist, edasiliikumist takistav element</w:t>
      </w:r>
      <w:r w:rsidR="003F03D6" w:rsidRPr="005B7E37">
        <w:rPr>
          <w:b/>
        </w:rPr>
        <w:t>)</w:t>
      </w:r>
    </w:p>
    <w:p w14:paraId="3EC5E3D1" w14:textId="77777777" w:rsidR="005A0D11" w:rsidRPr="005B7E37" w:rsidRDefault="00182386" w:rsidP="00A8538C">
      <w:pPr>
        <w:numPr>
          <w:ilvl w:val="0"/>
          <w:numId w:val="2"/>
        </w:numPr>
        <w:suppressAutoHyphens w:val="0"/>
        <w:jc w:val="both"/>
      </w:pPr>
      <w:r w:rsidRPr="005B7E37">
        <w:rPr>
          <w:b/>
        </w:rPr>
        <w:t>Pii</w:t>
      </w:r>
      <w:r w:rsidR="00C46531">
        <w:rPr>
          <w:b/>
        </w:rPr>
        <w:t xml:space="preserve">re </w:t>
      </w:r>
      <w:r w:rsidR="00013F22" w:rsidRPr="005B7E37">
        <w:t>-</w:t>
      </w:r>
      <w:r w:rsidR="00127A0E" w:rsidRPr="005B7E37">
        <w:t xml:space="preserve"> </w:t>
      </w:r>
      <w:r w:rsidR="00C46531">
        <w:t>terve</w:t>
      </w:r>
      <w:r w:rsidR="005A0D11" w:rsidRPr="005B7E37">
        <w:t>, hooldatud (puhtad</w:t>
      </w:r>
      <w:r w:rsidR="00C46531">
        <w:t>, immutatud, remonditud), paikneb</w:t>
      </w:r>
      <w:r w:rsidR="005A0D11" w:rsidRPr="005B7E37">
        <w:t xml:space="preserve"> ettenähtud kohas, </w:t>
      </w:r>
    </w:p>
    <w:p w14:paraId="48C19281" w14:textId="77777777" w:rsidR="000B2406" w:rsidRPr="005B7E37" w:rsidRDefault="005A0D11" w:rsidP="00763B5D">
      <w:pPr>
        <w:numPr>
          <w:ilvl w:val="0"/>
          <w:numId w:val="2"/>
        </w:numPr>
        <w:suppressAutoHyphens w:val="0"/>
        <w:jc w:val="both"/>
      </w:pPr>
      <w:r w:rsidRPr="005B7E37">
        <w:t>Piirete ümbrus on</w:t>
      </w:r>
      <w:r w:rsidR="00763B5D" w:rsidRPr="00763B5D">
        <w:t xml:space="preserve"> hooldusringis</w:t>
      </w:r>
      <w:r w:rsidRPr="005B7E37">
        <w:t xml:space="preserve"> </w:t>
      </w:r>
      <w:r w:rsidR="00243B1C" w:rsidRPr="005B7E37">
        <w:t>kokku</w:t>
      </w:r>
      <w:r w:rsidR="00127A0E" w:rsidRPr="005B7E37">
        <w:t xml:space="preserve">lepitud sagedusega ja </w:t>
      </w:r>
      <w:r w:rsidR="006543CC" w:rsidRPr="005B7E37">
        <w:t>ulatuses niidetud</w:t>
      </w:r>
      <w:r w:rsidR="003F3A49">
        <w:t xml:space="preserve"> (elemendi</w:t>
      </w:r>
      <w:r w:rsidR="002607F3">
        <w:t xml:space="preserve"> hooldustoon QGIS-is)</w:t>
      </w:r>
      <w:r w:rsidR="000B2406" w:rsidRPr="005B7E37">
        <w:t>, niide vajadusel koristatud</w:t>
      </w:r>
      <w:r w:rsidR="00C46531">
        <w:t xml:space="preserve"> (remondi ja </w:t>
      </w:r>
      <w:r w:rsidR="000B2406" w:rsidRPr="005B7E37">
        <w:t>asendamisvajadusest külastusala</w:t>
      </w:r>
      <w:r w:rsidR="00C46531">
        <w:t xml:space="preserve"> </w:t>
      </w:r>
      <w:r w:rsidR="000B2406" w:rsidRPr="005B7E37">
        <w:t>juht</w:t>
      </w:r>
      <w:r w:rsidR="00DC338D">
        <w:t xml:space="preserve"> teavitatud</w:t>
      </w:r>
      <w:r w:rsidR="00C46531">
        <w:t>)</w:t>
      </w:r>
    </w:p>
    <w:p w14:paraId="451E46F0" w14:textId="77777777" w:rsidR="000B2406" w:rsidRPr="005B7E37" w:rsidRDefault="000B2406" w:rsidP="000B2406">
      <w:pPr>
        <w:suppressAutoHyphens w:val="0"/>
        <w:jc w:val="both"/>
      </w:pPr>
    </w:p>
    <w:p w14:paraId="35944A7E" w14:textId="77777777" w:rsidR="000B2406" w:rsidRPr="005B7E37" w:rsidRDefault="0025216B" w:rsidP="000B2406">
      <w:pPr>
        <w:suppressAutoHyphens w:val="0"/>
        <w:jc w:val="both"/>
        <w:rPr>
          <w:b/>
        </w:rPr>
      </w:pPr>
      <w:r>
        <w:rPr>
          <w:b/>
        </w:rPr>
        <w:t xml:space="preserve">6. </w:t>
      </w:r>
      <w:r w:rsidR="00C46531">
        <w:rPr>
          <w:b/>
        </w:rPr>
        <w:t>Parkla, parkimisala, parkimistasku, ümberkeeramiskoht</w:t>
      </w:r>
    </w:p>
    <w:p w14:paraId="14FA8D6E" w14:textId="77777777" w:rsidR="000B2406" w:rsidRPr="005B7E37" w:rsidRDefault="000B2406" w:rsidP="00763B5D">
      <w:pPr>
        <w:numPr>
          <w:ilvl w:val="0"/>
          <w:numId w:val="2"/>
        </w:numPr>
        <w:suppressAutoHyphens w:val="0"/>
        <w:jc w:val="both"/>
      </w:pPr>
      <w:r w:rsidRPr="005B7E37">
        <w:rPr>
          <w:b/>
        </w:rPr>
        <w:lastRenderedPageBreak/>
        <w:t>Parkla</w:t>
      </w:r>
      <w:r w:rsidRPr="005B7E37">
        <w:t xml:space="preserve"> ilme on hooldatud ja korrektne.</w:t>
      </w:r>
      <w:r w:rsidR="004102AE" w:rsidRPr="005B7E37">
        <w:t xml:space="preserve"> Ümbrus on </w:t>
      </w:r>
      <w:r w:rsidR="00763B5D" w:rsidRPr="00763B5D">
        <w:t xml:space="preserve">hooldusringis </w:t>
      </w:r>
      <w:r w:rsidR="004102AE" w:rsidRPr="005B7E37">
        <w:t>kokkulepitud sagedusega ja ulatuses</w:t>
      </w:r>
      <w:r w:rsidR="003F3A49">
        <w:t xml:space="preserve"> (objekti</w:t>
      </w:r>
      <w:r w:rsidR="005661B5">
        <w:t xml:space="preserve"> hooldustsoon QGIS-is)</w:t>
      </w:r>
      <w:r w:rsidR="004102AE" w:rsidRPr="005B7E37">
        <w:t xml:space="preserve"> niidetud, niide vajadusel koristatud.</w:t>
      </w:r>
    </w:p>
    <w:p w14:paraId="6B107DA4" w14:textId="77777777" w:rsidR="000B2406" w:rsidRPr="005B7E37" w:rsidRDefault="00C46531" w:rsidP="000B2406">
      <w:pPr>
        <w:numPr>
          <w:ilvl w:val="0"/>
          <w:numId w:val="2"/>
        </w:numPr>
        <w:suppressAutoHyphens w:val="0"/>
        <w:jc w:val="both"/>
      </w:pPr>
      <w:r>
        <w:t>Äärekivid</w:t>
      </w:r>
      <w:r w:rsidR="00F76AC2">
        <w:t>, tõkked</w:t>
      </w:r>
      <w:r>
        <w:t xml:space="preserve"> </w:t>
      </w:r>
      <w:r w:rsidR="00D23679" w:rsidRPr="00F76AC2">
        <w:t>(nende olemasolul)</w:t>
      </w:r>
      <w:r w:rsidR="00D23679">
        <w:t xml:space="preserve"> </w:t>
      </w:r>
      <w:r>
        <w:t>on nähtavad, puhtad.</w:t>
      </w:r>
    </w:p>
    <w:p w14:paraId="72B0DDC2" w14:textId="77777777" w:rsidR="00BF26A2" w:rsidRPr="005B7E37" w:rsidRDefault="00BF26A2" w:rsidP="00BF26A2">
      <w:pPr>
        <w:numPr>
          <w:ilvl w:val="0"/>
          <w:numId w:val="2"/>
        </w:numPr>
        <w:suppressAutoHyphens w:val="0"/>
        <w:jc w:val="both"/>
      </w:pPr>
      <w:r w:rsidRPr="005B7E37">
        <w:t xml:space="preserve">Liiklusmärk </w:t>
      </w:r>
      <w:r w:rsidR="00D26424">
        <w:t>„</w:t>
      </w:r>
      <w:r w:rsidR="000B2406" w:rsidRPr="005B7E37">
        <w:t>P</w:t>
      </w:r>
      <w:r w:rsidRPr="005B7E37">
        <w:t>arkla</w:t>
      </w:r>
      <w:r w:rsidR="00D26424">
        <w:t>“</w:t>
      </w:r>
      <w:r w:rsidRPr="005B7E37">
        <w:t xml:space="preserve"> on olemas, rikkumata, nähtav, p</w:t>
      </w:r>
      <w:r w:rsidR="000B2406" w:rsidRPr="005B7E37">
        <w:t>arkimisskeemi mahamärgistus</w:t>
      </w:r>
      <w:r w:rsidR="00D23679">
        <w:t xml:space="preserve"> (selle olemasolul)</w:t>
      </w:r>
      <w:r w:rsidR="000B2406" w:rsidRPr="005B7E37">
        <w:t xml:space="preserve"> on nähtav</w:t>
      </w:r>
      <w:r w:rsidR="005B76FC">
        <w:t xml:space="preserve"> (</w:t>
      </w:r>
      <w:r w:rsidR="00C46531">
        <w:t>s</w:t>
      </w:r>
      <w:r w:rsidR="00AC0E74" w:rsidRPr="005B7E37">
        <w:t>elle p</w:t>
      </w:r>
      <w:r w:rsidRPr="005B7E37">
        <w:t>uudumisest või rikkumisest külastusala</w:t>
      </w:r>
      <w:r w:rsidR="00DC338D">
        <w:t xml:space="preserve"> </w:t>
      </w:r>
      <w:r w:rsidRPr="005B7E37">
        <w:t>juht</w:t>
      </w:r>
      <w:r w:rsidR="00DC338D">
        <w:t xml:space="preserve"> teavitatud</w:t>
      </w:r>
      <w:r w:rsidR="00C46531">
        <w:t>)</w:t>
      </w:r>
    </w:p>
    <w:p w14:paraId="06384BF3" w14:textId="77777777" w:rsidR="000B2406" w:rsidRPr="005B7E37" w:rsidRDefault="000B2406" w:rsidP="006A4F32">
      <w:pPr>
        <w:numPr>
          <w:ilvl w:val="0"/>
          <w:numId w:val="2"/>
        </w:numPr>
      </w:pPr>
      <w:r w:rsidRPr="005B7E37">
        <w:t xml:space="preserve">parkla pind on </w:t>
      </w:r>
      <w:r w:rsidR="006A4F32" w:rsidRPr="005B7E37">
        <w:t>kokkulepitud sagedusel ja/või vastavalt vajadusele varisest puhastatud.</w:t>
      </w:r>
    </w:p>
    <w:p w14:paraId="38C64F1E" w14:textId="77777777" w:rsidR="006A4F32" w:rsidRPr="005B7E37" w:rsidRDefault="006A4F32" w:rsidP="006A4F32">
      <w:pPr>
        <w:numPr>
          <w:ilvl w:val="0"/>
          <w:numId w:val="2"/>
        </w:numPr>
        <w:suppressAutoHyphens w:val="0"/>
        <w:jc w:val="both"/>
      </w:pPr>
      <w:r w:rsidRPr="005B7E37">
        <w:rPr>
          <w:b/>
        </w:rPr>
        <w:t>parkimisala, parkimistasku, ümberkeeramis</w:t>
      </w:r>
      <w:r w:rsidR="00F76AC2">
        <w:rPr>
          <w:b/>
        </w:rPr>
        <w:t xml:space="preserve"> </w:t>
      </w:r>
      <w:r w:rsidRPr="005B7E37">
        <w:rPr>
          <w:b/>
        </w:rPr>
        <w:t>koha</w:t>
      </w:r>
      <w:r w:rsidR="00BF26A2" w:rsidRPr="005B7E37">
        <w:rPr>
          <w:b/>
        </w:rPr>
        <w:t xml:space="preserve"> </w:t>
      </w:r>
      <w:r w:rsidRPr="005B7E37">
        <w:t>ilme on hooldatud ja korrektne</w:t>
      </w:r>
    </w:p>
    <w:p w14:paraId="2AD60153" w14:textId="77777777" w:rsidR="000B2406" w:rsidRPr="005B7E37" w:rsidRDefault="006A4F32" w:rsidP="006A4F32">
      <w:pPr>
        <w:numPr>
          <w:ilvl w:val="0"/>
          <w:numId w:val="2"/>
        </w:numPr>
        <w:suppressAutoHyphens w:val="0"/>
        <w:jc w:val="both"/>
      </w:pPr>
      <w:r w:rsidRPr="005B7E37">
        <w:t>täh</w:t>
      </w:r>
      <w:r w:rsidR="00C46531">
        <w:t>istus olemas, rikkumata, nähtav.</w:t>
      </w:r>
    </w:p>
    <w:p w14:paraId="6EFD954E" w14:textId="77777777" w:rsidR="00094B15" w:rsidRDefault="00094B15" w:rsidP="000A2C4E">
      <w:pPr>
        <w:suppressAutoHyphens w:val="0"/>
        <w:jc w:val="both"/>
      </w:pPr>
    </w:p>
    <w:p w14:paraId="1155CE78" w14:textId="77777777" w:rsidR="000A2C4E" w:rsidRPr="005B7E37" w:rsidRDefault="0025216B" w:rsidP="000A2C4E">
      <w:pPr>
        <w:suppressAutoHyphens w:val="0"/>
        <w:jc w:val="both"/>
        <w:rPr>
          <w:b/>
        </w:rPr>
      </w:pPr>
      <w:r>
        <w:rPr>
          <w:b/>
        </w:rPr>
        <w:t xml:space="preserve">7. </w:t>
      </w:r>
      <w:r w:rsidR="00C46531">
        <w:rPr>
          <w:b/>
        </w:rPr>
        <w:t>Prügiaedik, -kast, -konteiner</w:t>
      </w:r>
    </w:p>
    <w:p w14:paraId="23DE9242" w14:textId="77777777" w:rsidR="000A2C4E" w:rsidRPr="005B7E37" w:rsidRDefault="000A2C4E" w:rsidP="00763B5D">
      <w:pPr>
        <w:numPr>
          <w:ilvl w:val="0"/>
          <w:numId w:val="2"/>
        </w:numPr>
        <w:suppressAutoHyphens w:val="0"/>
        <w:jc w:val="both"/>
      </w:pPr>
      <w:r w:rsidRPr="005B7E37">
        <w:rPr>
          <w:b/>
        </w:rPr>
        <w:t>Prügiaedik</w:t>
      </w:r>
      <w:r w:rsidRPr="005B7E37">
        <w:t xml:space="preserve"> </w:t>
      </w:r>
      <w:r w:rsidR="00DC338D">
        <w:t>-</w:t>
      </w:r>
      <w:r w:rsidRPr="005B7E37">
        <w:t xml:space="preserve"> konstruktsioonilt korras, korrektne (vajadusel remonditud, seinad kokkulepitud perioodi tagant töödeldud), aediku põrand ja ümbrus puhastatud, ümbrus vajadusel </w:t>
      </w:r>
      <w:r w:rsidR="00763B5D" w:rsidRPr="00763B5D">
        <w:t xml:space="preserve">hooldusringis </w:t>
      </w:r>
      <w:r w:rsidRPr="005B7E37">
        <w:t>kokkulepitud sagedusel niidetud</w:t>
      </w:r>
      <w:r w:rsidR="003F3A49">
        <w:t xml:space="preserve"> (elemendi</w:t>
      </w:r>
      <w:r w:rsidR="005661B5">
        <w:t xml:space="preserve"> hooldustsoon QGIS-is)</w:t>
      </w:r>
      <w:r w:rsidR="004102AE" w:rsidRPr="005B7E37">
        <w:t>, niide vajadusel koristatud.</w:t>
      </w:r>
    </w:p>
    <w:p w14:paraId="2C9DBE73" w14:textId="77777777" w:rsidR="000A2C4E" w:rsidRPr="005B7E37" w:rsidRDefault="000A2C4E" w:rsidP="000A2C4E">
      <w:pPr>
        <w:numPr>
          <w:ilvl w:val="0"/>
          <w:numId w:val="2"/>
        </w:numPr>
        <w:suppressAutoHyphens w:val="0"/>
        <w:jc w:val="both"/>
      </w:pPr>
      <w:r w:rsidRPr="005B7E37">
        <w:rPr>
          <w:b/>
        </w:rPr>
        <w:t>Prügikast</w:t>
      </w:r>
      <w:r w:rsidRPr="005B7E37">
        <w:t xml:space="preserve"> - konstruktsioonilt korras,</w:t>
      </w:r>
      <w:r w:rsidR="00D23679">
        <w:t xml:space="preserve"> </w:t>
      </w:r>
      <w:r w:rsidRPr="005B7E37">
        <w:t>korrektne (vajadusel re</w:t>
      </w:r>
      <w:r w:rsidR="00C46531">
        <w:t xml:space="preserve">monditud) tühjendatud, </w:t>
      </w:r>
      <w:r w:rsidR="00D23679" w:rsidRPr="00F76AC2">
        <w:t>puhas,</w:t>
      </w:r>
      <w:r w:rsidR="00D23679" w:rsidRPr="00D23679">
        <w:t xml:space="preserve"> </w:t>
      </w:r>
      <w:r w:rsidR="00C46531">
        <w:t>prügikott</w:t>
      </w:r>
      <w:r w:rsidRPr="005B7E37">
        <w:t xml:space="preserve"> vahetatud</w:t>
      </w:r>
      <w:r w:rsidR="00C46531">
        <w:t>.</w:t>
      </w:r>
    </w:p>
    <w:p w14:paraId="3AA01EC4" w14:textId="77777777" w:rsidR="000A2C4E" w:rsidRPr="005B7E37" w:rsidRDefault="000A2C4E" w:rsidP="000A2C4E">
      <w:pPr>
        <w:numPr>
          <w:ilvl w:val="0"/>
          <w:numId w:val="2"/>
        </w:numPr>
        <w:suppressAutoHyphens w:val="0"/>
        <w:jc w:val="both"/>
      </w:pPr>
      <w:r w:rsidRPr="005B7E37">
        <w:rPr>
          <w:b/>
        </w:rPr>
        <w:t>Prügikonteiner</w:t>
      </w:r>
      <w:r w:rsidRPr="005B7E37">
        <w:t xml:space="preserve"> - välisilme puhas, hoolitsetud</w:t>
      </w:r>
    </w:p>
    <w:p w14:paraId="2BC908A4" w14:textId="77777777" w:rsidR="00C41348" w:rsidRDefault="00C41348" w:rsidP="00A41B09">
      <w:pPr>
        <w:suppressAutoHyphens w:val="0"/>
        <w:jc w:val="both"/>
        <w:rPr>
          <w:b/>
        </w:rPr>
      </w:pPr>
    </w:p>
    <w:p w14:paraId="5A5D4156" w14:textId="77777777" w:rsidR="006A4F32" w:rsidRDefault="00A41B09" w:rsidP="00A41B09">
      <w:pPr>
        <w:suppressAutoHyphens w:val="0"/>
        <w:jc w:val="both"/>
      </w:pPr>
      <w:r w:rsidRPr="005B7E37">
        <w:rPr>
          <w:b/>
        </w:rPr>
        <w:t>Täitunud prügikonteinerile on korraldatud tühjendamine</w:t>
      </w:r>
      <w:r w:rsidRPr="005B7E37">
        <w:t xml:space="preserve"> (jäätmekäitluslepingu alusel või vastavalt kokkulepitule)</w:t>
      </w:r>
    </w:p>
    <w:p w14:paraId="46A05E34" w14:textId="77777777" w:rsidR="00D23679" w:rsidRPr="00642CC8" w:rsidRDefault="00D23679" w:rsidP="00A41B09">
      <w:pPr>
        <w:suppressAutoHyphens w:val="0"/>
        <w:jc w:val="both"/>
      </w:pPr>
      <w:r w:rsidRPr="00642CC8">
        <w:t>Ületäitumise korral korraldada ümberlaadimine</w:t>
      </w:r>
      <w:r w:rsidR="00E81BBA" w:rsidRPr="00642CC8">
        <w:t xml:space="preserve"> tühjemasse lähedalasuva külastusobjekti - või koondamiseks ettenähtud </w:t>
      </w:r>
      <w:r w:rsidR="00F76AC2" w:rsidRPr="00642CC8">
        <w:t>konteinerisse</w:t>
      </w:r>
      <w:r w:rsidR="00E81BBA" w:rsidRPr="00642CC8">
        <w:t>, kui</w:t>
      </w:r>
      <w:r w:rsidRPr="00642CC8">
        <w:t xml:space="preserve"> graafikujärg</w:t>
      </w:r>
      <w:r w:rsidR="00E81BBA" w:rsidRPr="00642CC8">
        <w:t>n</w:t>
      </w:r>
      <w:r w:rsidRPr="00642CC8">
        <w:t>e teenus</w:t>
      </w:r>
      <w:r w:rsidR="00E81BBA" w:rsidRPr="00642CC8">
        <w:t xml:space="preserve"> toimib lähipäevil. Kui graafikujärgse teenuseni on aega rohkem kui mõistlik oodata, </w:t>
      </w:r>
      <w:r w:rsidR="0088740D" w:rsidRPr="00642CC8">
        <w:t>transportida</w:t>
      </w:r>
      <w:r w:rsidR="00E81BBA" w:rsidRPr="00642CC8">
        <w:t xml:space="preserve"> ületäitunud jäätmed lähimasse jäätmejaama.</w:t>
      </w:r>
      <w:r w:rsidRPr="00642CC8">
        <w:t xml:space="preserve"> </w:t>
      </w:r>
    </w:p>
    <w:p w14:paraId="114AC231" w14:textId="77777777" w:rsidR="000A2C4E" w:rsidRPr="005B7E37" w:rsidRDefault="000A2C4E" w:rsidP="00A41B09">
      <w:pPr>
        <w:suppressAutoHyphens w:val="0"/>
        <w:jc w:val="both"/>
      </w:pPr>
    </w:p>
    <w:p w14:paraId="7C088858" w14:textId="77777777" w:rsidR="006543CC" w:rsidRPr="005B7E37" w:rsidRDefault="0088740D" w:rsidP="006543CC">
      <w:pPr>
        <w:suppressAutoHyphens w:val="0"/>
        <w:jc w:val="both"/>
        <w:rPr>
          <w:b/>
        </w:rPr>
      </w:pPr>
      <w:r>
        <w:rPr>
          <w:b/>
        </w:rPr>
        <w:t xml:space="preserve">8. </w:t>
      </w:r>
      <w:r w:rsidR="006A4F32" w:rsidRPr="005B7E37">
        <w:rPr>
          <w:b/>
        </w:rPr>
        <w:t>Metsaonn, tulekoldega ka</w:t>
      </w:r>
      <w:r w:rsidR="006A55D2">
        <w:rPr>
          <w:b/>
        </w:rPr>
        <w:t>tusealune</w:t>
      </w:r>
      <w:r w:rsidR="000A2C4E" w:rsidRPr="005B7E37">
        <w:rPr>
          <w:b/>
        </w:rPr>
        <w:t xml:space="preserve"> </w:t>
      </w:r>
    </w:p>
    <w:p w14:paraId="6E63A129" w14:textId="77777777" w:rsidR="006543CC" w:rsidRPr="005B7E37" w:rsidRDefault="006543CC" w:rsidP="00763B5D">
      <w:pPr>
        <w:numPr>
          <w:ilvl w:val="0"/>
          <w:numId w:val="2"/>
        </w:numPr>
        <w:suppressAutoHyphens w:val="0"/>
        <w:jc w:val="both"/>
      </w:pPr>
      <w:r w:rsidRPr="005B7E37">
        <w:rPr>
          <w:b/>
        </w:rPr>
        <w:t>Metsaonni</w:t>
      </w:r>
      <w:r w:rsidR="007F2256" w:rsidRPr="005B7E37">
        <w:rPr>
          <w:b/>
        </w:rPr>
        <w:t xml:space="preserve"> ja katusealuse</w:t>
      </w:r>
      <w:r w:rsidRPr="005B7E37">
        <w:rPr>
          <w:b/>
        </w:rPr>
        <w:t xml:space="preserve"> välisilme</w:t>
      </w:r>
      <w:r w:rsidR="00013F22" w:rsidRPr="005B7E37">
        <w:t xml:space="preserve"> -</w:t>
      </w:r>
      <w:r w:rsidRPr="005B7E37">
        <w:t xml:space="preserve"> korrektne (katus </w:t>
      </w:r>
      <w:r w:rsidR="009C330B" w:rsidRPr="005B7E37">
        <w:t xml:space="preserve">varisest </w:t>
      </w:r>
      <w:r w:rsidRPr="005B7E37">
        <w:t>puhastatud</w:t>
      </w:r>
      <w:r w:rsidR="009677EA">
        <w:t>,</w:t>
      </w:r>
      <w:r w:rsidR="009C330B" w:rsidRPr="005B7E37">
        <w:t xml:space="preserve"> </w:t>
      </w:r>
      <w:r w:rsidR="0041729D">
        <w:t>lumerohkel</w:t>
      </w:r>
      <w:r w:rsidR="009677EA">
        <w:t xml:space="preserve"> talvel lumest puhastatud</w:t>
      </w:r>
      <w:r w:rsidRPr="005B7E37">
        <w:t>, seinad kokkulepitud perioodi</w:t>
      </w:r>
      <w:r w:rsidR="009677EA">
        <w:t xml:space="preserve"> t</w:t>
      </w:r>
      <w:r w:rsidR="006A4F32" w:rsidRPr="005B7E37">
        <w:t>agant</w:t>
      </w:r>
      <w:r w:rsidR="005661B5">
        <w:t xml:space="preserve"> või vastavalt vajadusele</w:t>
      </w:r>
      <w:r w:rsidR="006A4F32" w:rsidRPr="005B7E37">
        <w:t xml:space="preserve"> töödeldud), ümbrus puhas, vajadusel </w:t>
      </w:r>
      <w:r w:rsidR="00763B5D" w:rsidRPr="00763B5D">
        <w:t xml:space="preserve">hooldusringis </w:t>
      </w:r>
      <w:r w:rsidR="006A4F32" w:rsidRPr="005B7E37">
        <w:t xml:space="preserve">kokkulepitud </w:t>
      </w:r>
      <w:r w:rsidR="00763B5D" w:rsidRPr="00763B5D">
        <w:t>sagedusel</w:t>
      </w:r>
      <w:r w:rsidR="00763B5D">
        <w:t xml:space="preserve"> ning</w:t>
      </w:r>
      <w:r w:rsidR="00763B5D" w:rsidRPr="00763B5D">
        <w:t xml:space="preserve"> </w:t>
      </w:r>
      <w:r w:rsidR="00763B5D">
        <w:t xml:space="preserve">ulatuses </w:t>
      </w:r>
      <w:r w:rsidR="005661B5">
        <w:t>(objekti hooldustsoon QGIS-is)</w:t>
      </w:r>
      <w:r w:rsidR="00763B5D" w:rsidRPr="00763B5D">
        <w:t xml:space="preserve"> niidetud</w:t>
      </w:r>
      <w:r w:rsidR="004102AE" w:rsidRPr="005B7E37">
        <w:t>, niide vajadusel koristatud.</w:t>
      </w:r>
    </w:p>
    <w:p w14:paraId="7F2A9235" w14:textId="77777777" w:rsidR="006A4F32" w:rsidRPr="005B7E37" w:rsidRDefault="006543CC" w:rsidP="006A4F32">
      <w:pPr>
        <w:numPr>
          <w:ilvl w:val="0"/>
          <w:numId w:val="2"/>
        </w:numPr>
        <w:suppressAutoHyphens w:val="0"/>
        <w:jc w:val="both"/>
      </w:pPr>
      <w:r w:rsidRPr="005B7E37">
        <w:rPr>
          <w:b/>
        </w:rPr>
        <w:t>Metsa</w:t>
      </w:r>
      <w:r w:rsidR="00952E06" w:rsidRPr="005B7E37">
        <w:rPr>
          <w:b/>
        </w:rPr>
        <w:t>o</w:t>
      </w:r>
      <w:r w:rsidRPr="005B7E37">
        <w:rPr>
          <w:b/>
        </w:rPr>
        <w:t>nni siseruum</w:t>
      </w:r>
      <w:r w:rsidR="007F2256" w:rsidRPr="005B7E37">
        <w:rPr>
          <w:b/>
        </w:rPr>
        <w:t>, katuseal</w:t>
      </w:r>
      <w:r w:rsidR="006A55D2">
        <w:rPr>
          <w:b/>
        </w:rPr>
        <w:t>une</w:t>
      </w:r>
      <w:r w:rsidRPr="005B7E37">
        <w:t xml:space="preserve"> </w:t>
      </w:r>
      <w:r w:rsidR="00013F22" w:rsidRPr="005B7E37">
        <w:t xml:space="preserve">- </w:t>
      </w:r>
      <w:r w:rsidRPr="005B7E37">
        <w:t>koristatud, kõik tasapinnad puhastatud, vajadusel pestud (silmatorkava määrdumise korral), ak</w:t>
      </w:r>
      <w:r w:rsidR="00E81BBA">
        <w:t>en</w:t>
      </w:r>
      <w:r w:rsidRPr="005B7E37">
        <w:t xml:space="preserve"> </w:t>
      </w:r>
      <w:r w:rsidR="00E81BBA">
        <w:t>(</w:t>
      </w:r>
      <w:r w:rsidR="00C46531">
        <w:t>selle olemasolul</w:t>
      </w:r>
      <w:r w:rsidR="00E81BBA">
        <w:t>)</w:t>
      </w:r>
      <w:r w:rsidRPr="005B7E37">
        <w:t xml:space="preserve"> pes</w:t>
      </w:r>
      <w:r w:rsidR="006A4F32" w:rsidRPr="005B7E37">
        <w:t>tud</w:t>
      </w:r>
      <w:r w:rsidRPr="005B7E37">
        <w:t>, ruumi või ruumide põrand puhtaks pühitud, vajadusel pestud.</w:t>
      </w:r>
      <w:r w:rsidR="006A4F32" w:rsidRPr="005B7E37">
        <w:t xml:space="preserve"> </w:t>
      </w:r>
    </w:p>
    <w:p w14:paraId="1F380640" w14:textId="77777777" w:rsidR="006543CC" w:rsidRPr="005B7E37" w:rsidRDefault="006543CC" w:rsidP="00A810C9">
      <w:pPr>
        <w:numPr>
          <w:ilvl w:val="0"/>
          <w:numId w:val="2"/>
        </w:numPr>
        <w:suppressAutoHyphens w:val="0"/>
        <w:jc w:val="both"/>
      </w:pPr>
      <w:r w:rsidRPr="005B7E37">
        <w:rPr>
          <w:b/>
        </w:rPr>
        <w:t>Metsaonn vastab komplektsusele</w:t>
      </w:r>
      <w:r w:rsidR="00013F22" w:rsidRPr="005B7E37">
        <w:rPr>
          <w:b/>
        </w:rPr>
        <w:t xml:space="preserve"> </w:t>
      </w:r>
      <w:r w:rsidR="00013F22" w:rsidRPr="005B7E37">
        <w:t>-</w:t>
      </w:r>
      <w:r w:rsidRPr="005B7E37">
        <w:t xml:space="preserve"> lahtikäiv aken ja uks liiguvad vabalt, on kinnitatavad nii seest kui väljast, sees on nagid, riiul, laud, pingid, töökorras tulekustutusvahendid</w:t>
      </w:r>
      <w:r w:rsidR="005661B5">
        <w:t xml:space="preserve"> (nt.</w:t>
      </w:r>
      <w:r w:rsidR="00966AF3">
        <w:t xml:space="preserve"> esmaseks kustutuseks piisav kogus</w:t>
      </w:r>
      <w:r w:rsidR="005661B5">
        <w:t xml:space="preserve"> markeeritud </w:t>
      </w:r>
      <w:r w:rsidR="00966AF3">
        <w:t>ja veega täidetud anumaid)</w:t>
      </w:r>
      <w:r w:rsidRPr="005B7E37">
        <w:t xml:space="preserve">, -põrandapühkimisvahendid, </w:t>
      </w:r>
      <w:r w:rsidR="00966AF3">
        <w:t xml:space="preserve">suitsuanduri </w:t>
      </w:r>
      <w:r w:rsidR="00966AF3" w:rsidRPr="009677EA">
        <w:rPr>
          <w:b/>
        </w:rPr>
        <w:t>olemasolul</w:t>
      </w:r>
      <w:r w:rsidR="00966AF3">
        <w:t xml:space="preserve"> on see töökorras</w:t>
      </w:r>
      <w:r w:rsidRPr="005B7E37">
        <w:t>, juhised onni-, puude kasutuse, tule tegemise,</w:t>
      </w:r>
      <w:r w:rsidR="00966AF3">
        <w:t xml:space="preserve"> lähima veevõtukoha,</w:t>
      </w:r>
      <w:r w:rsidRPr="005B7E37">
        <w:t xml:space="preserve"> tuleohutuse jne kohta </w:t>
      </w:r>
      <w:r w:rsidR="00770366" w:rsidRPr="005B7E37">
        <w:t xml:space="preserve">on </w:t>
      </w:r>
      <w:r w:rsidRPr="005B7E37">
        <w:t>korrektsed, rikkumata ja loetavad (nende rikkumisest või puudumisest külastusala juht</w:t>
      </w:r>
      <w:r w:rsidR="006A4672">
        <w:t xml:space="preserve"> teavitatud</w:t>
      </w:r>
      <w:r w:rsidRPr="005B7E37">
        <w:t>)</w:t>
      </w:r>
    </w:p>
    <w:p w14:paraId="435476A1" w14:textId="77777777" w:rsidR="006543CC" w:rsidRPr="0041729D" w:rsidRDefault="00C46531" w:rsidP="00A810C9">
      <w:pPr>
        <w:suppressAutoHyphens w:val="0"/>
        <w:ind w:left="360"/>
        <w:jc w:val="both"/>
        <w:rPr>
          <w:b/>
        </w:rPr>
      </w:pPr>
      <w:r w:rsidRPr="0041729D">
        <w:rPr>
          <w:i/>
        </w:rPr>
        <w:t xml:space="preserve">Tulekolded (kaetud lõkkease, </w:t>
      </w:r>
      <w:r w:rsidR="00DC338D">
        <w:rPr>
          <w:i/>
        </w:rPr>
        <w:t xml:space="preserve">lahtine lõkkerase, </w:t>
      </w:r>
      <w:r w:rsidRPr="0041729D">
        <w:rPr>
          <w:i/>
        </w:rPr>
        <w:t>kamin, ahi, muu tulekolle ja korsten)</w:t>
      </w:r>
      <w:r w:rsidR="0041729D">
        <w:t xml:space="preserve"> </w:t>
      </w:r>
      <w:r w:rsidR="0041729D" w:rsidRPr="0041729D">
        <w:rPr>
          <w:b/>
        </w:rPr>
        <w:t>vt vastava punkti alt</w:t>
      </w:r>
    </w:p>
    <w:p w14:paraId="1A57CCDE" w14:textId="77777777" w:rsidR="00C46531" w:rsidRPr="005B7E37" w:rsidRDefault="00C46531" w:rsidP="00A810C9">
      <w:pPr>
        <w:suppressAutoHyphens w:val="0"/>
        <w:ind w:left="360"/>
        <w:jc w:val="both"/>
      </w:pPr>
    </w:p>
    <w:p w14:paraId="355B13FA" w14:textId="77777777" w:rsidR="00720E2B" w:rsidRPr="005B7E37" w:rsidRDefault="0088740D" w:rsidP="00A810C9">
      <w:pPr>
        <w:suppressAutoHyphens w:val="0"/>
        <w:jc w:val="both"/>
        <w:rPr>
          <w:b/>
        </w:rPr>
      </w:pPr>
      <w:r>
        <w:rPr>
          <w:b/>
        </w:rPr>
        <w:t xml:space="preserve">9. </w:t>
      </w:r>
      <w:r w:rsidR="0041729D">
        <w:rPr>
          <w:b/>
        </w:rPr>
        <w:t>Käimla</w:t>
      </w:r>
    </w:p>
    <w:p w14:paraId="021A218F" w14:textId="77777777" w:rsidR="00720E2B" w:rsidRPr="005B7E37" w:rsidRDefault="00720E2B" w:rsidP="00A810C9">
      <w:pPr>
        <w:numPr>
          <w:ilvl w:val="0"/>
          <w:numId w:val="2"/>
        </w:numPr>
        <w:suppressAutoHyphens w:val="0"/>
        <w:jc w:val="both"/>
      </w:pPr>
      <w:r w:rsidRPr="005B7E37">
        <w:rPr>
          <w:b/>
        </w:rPr>
        <w:t xml:space="preserve">Käimla </w:t>
      </w:r>
      <w:r w:rsidR="0003488D" w:rsidRPr="005B7E37">
        <w:rPr>
          <w:b/>
        </w:rPr>
        <w:t xml:space="preserve">- </w:t>
      </w:r>
      <w:r w:rsidRPr="005B7E37">
        <w:t>välisilme korrektne (katus varisest puhastatud</w:t>
      </w:r>
      <w:r w:rsidR="009C330B" w:rsidRPr="005B7E37">
        <w:t xml:space="preserve"> (</w:t>
      </w:r>
      <w:r w:rsidR="0041729D">
        <w:t>lumerohkel</w:t>
      </w:r>
      <w:r w:rsidR="009C330B" w:rsidRPr="005B7E37">
        <w:t xml:space="preserve"> talvel lumest)</w:t>
      </w:r>
      <w:r w:rsidRPr="005B7E37">
        <w:t>, sei</w:t>
      </w:r>
      <w:r w:rsidR="00E801C1" w:rsidRPr="005B7E37">
        <w:t>nad kokkulepitud perioodi vältel</w:t>
      </w:r>
      <w:r w:rsidRPr="005B7E37">
        <w:t xml:space="preserve"> töödeldud), ümbrus </w:t>
      </w:r>
      <w:r w:rsidR="003F3A49">
        <w:t>(elemendi</w:t>
      </w:r>
      <w:r w:rsidR="00966AF3" w:rsidRPr="00966AF3">
        <w:t xml:space="preserve"> hooldustsoon QGIS-is)</w:t>
      </w:r>
      <w:r w:rsidR="00966AF3">
        <w:t xml:space="preserve"> </w:t>
      </w:r>
      <w:r w:rsidRPr="005B7E37">
        <w:t>puhas</w:t>
      </w:r>
      <w:r w:rsidR="00463DAB" w:rsidRPr="005B7E37">
        <w:t>,</w:t>
      </w:r>
      <w:r w:rsidRPr="005B7E37">
        <w:t xml:space="preserve"> </w:t>
      </w:r>
      <w:r w:rsidR="00763B5D">
        <w:t xml:space="preserve">hooldusringis </w:t>
      </w:r>
      <w:r w:rsidR="00AC0E74" w:rsidRPr="005B7E37">
        <w:t xml:space="preserve">kokkulepitud sagedusel ja/või </w:t>
      </w:r>
      <w:r w:rsidR="00463DAB" w:rsidRPr="005B7E37">
        <w:t>vajadusel niidetud</w:t>
      </w:r>
      <w:r w:rsidR="004102AE" w:rsidRPr="005B7E37">
        <w:t>, niide vajadusel koristatud.</w:t>
      </w:r>
    </w:p>
    <w:p w14:paraId="3F862638" w14:textId="77777777" w:rsidR="006F7196" w:rsidRPr="005B7E37" w:rsidRDefault="006F7196" w:rsidP="00A810C9">
      <w:pPr>
        <w:numPr>
          <w:ilvl w:val="0"/>
          <w:numId w:val="2"/>
        </w:numPr>
        <w:suppressAutoHyphens w:val="0"/>
        <w:jc w:val="both"/>
      </w:pPr>
      <w:r w:rsidRPr="005B7E37">
        <w:rPr>
          <w:b/>
        </w:rPr>
        <w:t>K</w:t>
      </w:r>
      <w:r w:rsidR="00FF5AEE" w:rsidRPr="005B7E37">
        <w:rPr>
          <w:b/>
        </w:rPr>
        <w:t>äimla</w:t>
      </w:r>
      <w:r w:rsidR="00D86DAB" w:rsidRPr="005B7E37">
        <w:rPr>
          <w:b/>
        </w:rPr>
        <w:t>ruum</w:t>
      </w:r>
      <w:r w:rsidR="00FF5AEE" w:rsidRPr="005B7E37">
        <w:t xml:space="preserve"> </w:t>
      </w:r>
      <w:r w:rsidR="00013F22" w:rsidRPr="005B7E37">
        <w:t>-</w:t>
      </w:r>
      <w:r w:rsidR="00FF5AEE" w:rsidRPr="005B7E37">
        <w:t xml:space="preserve"> </w:t>
      </w:r>
      <w:r w:rsidR="00D70505" w:rsidRPr="005B7E37">
        <w:t xml:space="preserve">pühitud, </w:t>
      </w:r>
      <w:r w:rsidR="000D31BC" w:rsidRPr="005B7E37">
        <w:t>kõik tasapinnad</w:t>
      </w:r>
      <w:r w:rsidR="00D70505" w:rsidRPr="005B7E37">
        <w:t xml:space="preserve"> puh</w:t>
      </w:r>
      <w:r w:rsidR="000D31BC" w:rsidRPr="005B7E37">
        <w:t>as</w:t>
      </w:r>
      <w:r w:rsidR="00D70505" w:rsidRPr="005B7E37">
        <w:t>ta</w:t>
      </w:r>
      <w:r w:rsidR="000D31BC" w:rsidRPr="005B7E37">
        <w:t>tu</w:t>
      </w:r>
      <w:r w:rsidR="00D70505" w:rsidRPr="005B7E37">
        <w:t>d, vajadusel</w:t>
      </w:r>
      <w:r w:rsidR="000D31BC" w:rsidRPr="005B7E37">
        <w:t xml:space="preserve"> pestud</w:t>
      </w:r>
      <w:r w:rsidRPr="005B7E37">
        <w:t xml:space="preserve"> (silmatorkava määrdumise korral)</w:t>
      </w:r>
      <w:r w:rsidR="00D70505" w:rsidRPr="005B7E37">
        <w:t xml:space="preserve">, </w:t>
      </w:r>
      <w:r w:rsidRPr="005B7E37">
        <w:t>pott</w:t>
      </w:r>
      <w:r w:rsidR="00AC0E74" w:rsidRPr="005B7E37">
        <w:t>, potikaas</w:t>
      </w:r>
      <w:r w:rsidRPr="005B7E37">
        <w:t xml:space="preserve"> ja </w:t>
      </w:r>
      <w:r w:rsidR="000D31BC" w:rsidRPr="005B7E37">
        <w:t>prilllaud pestud</w:t>
      </w:r>
      <w:r w:rsidR="00D70505" w:rsidRPr="005B7E37">
        <w:t xml:space="preserve">, </w:t>
      </w:r>
      <w:r w:rsidR="000D31BC" w:rsidRPr="005B7E37">
        <w:t xml:space="preserve">akna olemasolul see pestud, </w:t>
      </w:r>
      <w:r w:rsidR="000D31BC" w:rsidRPr="005B7E37">
        <w:lastRenderedPageBreak/>
        <w:t>kompostkäimla puhul puistekast täidetud</w:t>
      </w:r>
      <w:r w:rsidR="00E27986" w:rsidRPr="005B7E37">
        <w:t xml:space="preserve">, </w:t>
      </w:r>
      <w:r w:rsidR="00463DAB" w:rsidRPr="005B7E37">
        <w:t>kasutus</w:t>
      </w:r>
      <w:r w:rsidR="00E27986" w:rsidRPr="005B7E37">
        <w:t>juhis korrektne, rikkumata ja loetav</w:t>
      </w:r>
      <w:r w:rsidR="006543CC" w:rsidRPr="005B7E37">
        <w:t xml:space="preserve"> (selle puudumisest külastusala</w:t>
      </w:r>
      <w:r w:rsidR="006A4672">
        <w:t xml:space="preserve"> </w:t>
      </w:r>
      <w:r w:rsidR="006543CC" w:rsidRPr="005B7E37">
        <w:t>juht</w:t>
      </w:r>
      <w:r w:rsidR="006A4672">
        <w:t xml:space="preserve"> teavitatud</w:t>
      </w:r>
      <w:r w:rsidR="006543CC" w:rsidRPr="005B7E37">
        <w:t>)</w:t>
      </w:r>
    </w:p>
    <w:p w14:paraId="1874FFD3" w14:textId="77777777" w:rsidR="00904F61" w:rsidRPr="005B7E37" w:rsidRDefault="000D31BC" w:rsidP="00A810C9">
      <w:pPr>
        <w:numPr>
          <w:ilvl w:val="0"/>
          <w:numId w:val="2"/>
        </w:numPr>
        <w:suppressAutoHyphens w:val="0"/>
        <w:jc w:val="both"/>
      </w:pPr>
      <w:r w:rsidRPr="005B7E37">
        <w:rPr>
          <w:b/>
        </w:rPr>
        <w:t>Käimla vastab komplek</w:t>
      </w:r>
      <w:r w:rsidR="00E27986" w:rsidRPr="005B7E37">
        <w:rPr>
          <w:b/>
        </w:rPr>
        <w:t>t</w:t>
      </w:r>
      <w:r w:rsidRPr="005B7E37">
        <w:rPr>
          <w:b/>
        </w:rPr>
        <w:t>susele</w:t>
      </w:r>
      <w:r w:rsidR="00013F22" w:rsidRPr="005B7E37">
        <w:t xml:space="preserve"> -</w:t>
      </w:r>
      <w:r w:rsidR="00D70505" w:rsidRPr="005B7E37">
        <w:t xml:space="preserve"> </w:t>
      </w:r>
      <w:r w:rsidR="00FF5AEE" w:rsidRPr="005B7E37">
        <w:t xml:space="preserve">uks </w:t>
      </w:r>
      <w:r w:rsidR="00E27986" w:rsidRPr="005B7E37">
        <w:t xml:space="preserve">liigub vabalt, </w:t>
      </w:r>
      <w:r w:rsidR="00734A2C" w:rsidRPr="005B7E37">
        <w:t>on</w:t>
      </w:r>
      <w:r w:rsidR="00FF5AEE" w:rsidRPr="005B7E37">
        <w:t xml:space="preserve"> </w:t>
      </w:r>
      <w:r w:rsidR="00D70505" w:rsidRPr="005B7E37">
        <w:t xml:space="preserve">kinnitatav nii seest kui väljast, </w:t>
      </w:r>
      <w:r w:rsidR="00463DAB" w:rsidRPr="005B7E37">
        <w:t>ruumis</w:t>
      </w:r>
      <w:r w:rsidR="006F7196" w:rsidRPr="005B7E37">
        <w:t xml:space="preserve"> </w:t>
      </w:r>
      <w:r w:rsidR="00734A2C" w:rsidRPr="005B7E37">
        <w:t>on</w:t>
      </w:r>
      <w:r w:rsidR="00FF5AEE" w:rsidRPr="005B7E37">
        <w:t xml:space="preserve"> </w:t>
      </w:r>
      <w:r w:rsidR="00D70505" w:rsidRPr="005B7E37">
        <w:t xml:space="preserve">nagi, </w:t>
      </w:r>
      <w:r w:rsidR="00463DAB" w:rsidRPr="005B7E37">
        <w:t xml:space="preserve">tualettpaberihoidja piisava koguse </w:t>
      </w:r>
      <w:r w:rsidR="00FF5AEE" w:rsidRPr="005B7E37">
        <w:t>tualett</w:t>
      </w:r>
      <w:r w:rsidR="00D70505" w:rsidRPr="005B7E37">
        <w:t>paber</w:t>
      </w:r>
      <w:r w:rsidR="00463DAB" w:rsidRPr="005B7E37">
        <w:t>iga.</w:t>
      </w:r>
    </w:p>
    <w:p w14:paraId="5B870516" w14:textId="77777777" w:rsidR="000A2C4E" w:rsidRDefault="006F7196" w:rsidP="00DC6328">
      <w:pPr>
        <w:numPr>
          <w:ilvl w:val="0"/>
          <w:numId w:val="2"/>
        </w:numPr>
        <w:suppressAutoHyphens w:val="0"/>
        <w:jc w:val="both"/>
      </w:pPr>
      <w:r w:rsidRPr="005B7E37">
        <w:rPr>
          <w:b/>
        </w:rPr>
        <w:t>Käimla hooldamisel</w:t>
      </w:r>
      <w:r w:rsidRPr="005B7E37">
        <w:t xml:space="preserve"> </w:t>
      </w:r>
      <w:r w:rsidR="00734A2C" w:rsidRPr="005B7E37">
        <w:t>on</w:t>
      </w:r>
      <w:r w:rsidRPr="005B7E37">
        <w:t xml:space="preserve"> </w:t>
      </w:r>
      <w:r w:rsidR="00E27986" w:rsidRPr="005B7E37">
        <w:t>mahuti</w:t>
      </w:r>
      <w:r w:rsidRPr="005B7E37">
        <w:t xml:space="preserve"> täituvus</w:t>
      </w:r>
      <w:r w:rsidR="00734A2C" w:rsidRPr="005B7E37">
        <w:t xml:space="preserve"> </w:t>
      </w:r>
      <w:r w:rsidR="0092301C" w:rsidRPr="005B7E37">
        <w:t>kontrollitud</w:t>
      </w:r>
      <w:r w:rsidR="00DC6328">
        <w:t xml:space="preserve">, </w:t>
      </w:r>
      <w:r w:rsidRPr="005B7E37">
        <w:t xml:space="preserve">vajadusel </w:t>
      </w:r>
      <w:r w:rsidR="00734A2C" w:rsidRPr="005B7E37">
        <w:t xml:space="preserve">on </w:t>
      </w:r>
      <w:r w:rsidRPr="005B7E37">
        <w:t>korralda</w:t>
      </w:r>
      <w:r w:rsidR="00734A2C" w:rsidRPr="005B7E37">
        <w:t>tud</w:t>
      </w:r>
      <w:r w:rsidRPr="005B7E37">
        <w:t xml:space="preserve"> tühjendamine</w:t>
      </w:r>
      <w:r w:rsidR="0041729D">
        <w:t xml:space="preserve"> (</w:t>
      </w:r>
      <w:r w:rsidR="006A4672">
        <w:t>loodusvaht</w:t>
      </w:r>
      <w:r w:rsidR="006A4672" w:rsidRPr="005B7E37">
        <w:t xml:space="preserve"> </w:t>
      </w:r>
      <w:r w:rsidR="00B93227" w:rsidRPr="005B7E37">
        <w:t>- kü</w:t>
      </w:r>
      <w:r w:rsidR="006A4672">
        <w:t>lastusala</w:t>
      </w:r>
      <w:r w:rsidR="00B93227" w:rsidRPr="005B7E37">
        <w:t xml:space="preserve"> juht</w:t>
      </w:r>
      <w:r w:rsidR="006A4672">
        <w:t xml:space="preserve"> </w:t>
      </w:r>
      <w:r w:rsidR="00B93227" w:rsidRPr="005B7E37">
        <w:t>-</w:t>
      </w:r>
      <w:r w:rsidR="006A4672">
        <w:t xml:space="preserve"> </w:t>
      </w:r>
      <w:r w:rsidR="00B93227" w:rsidRPr="005B7E37">
        <w:t>teenuse osutaja</w:t>
      </w:r>
      <w:r w:rsidR="0041729D">
        <w:t xml:space="preserve">, </w:t>
      </w:r>
      <w:r w:rsidR="006A4672">
        <w:t>loodusvaht ise</w:t>
      </w:r>
      <w:r w:rsidR="0041729D">
        <w:t>)</w:t>
      </w:r>
    </w:p>
    <w:p w14:paraId="65DB091D" w14:textId="77777777" w:rsidR="00B4199F" w:rsidRPr="005B7E37" w:rsidRDefault="00B4199F" w:rsidP="00B4199F">
      <w:pPr>
        <w:suppressAutoHyphens w:val="0"/>
        <w:ind w:left="360"/>
        <w:jc w:val="both"/>
      </w:pPr>
    </w:p>
    <w:p w14:paraId="1EF97B7F" w14:textId="77777777" w:rsidR="000A2C4E" w:rsidRPr="005B7E37" w:rsidRDefault="0088740D" w:rsidP="00A810C9">
      <w:pPr>
        <w:suppressAutoHyphens w:val="0"/>
        <w:jc w:val="both"/>
        <w:rPr>
          <w:b/>
        </w:rPr>
      </w:pPr>
      <w:r>
        <w:rPr>
          <w:b/>
        </w:rPr>
        <w:t xml:space="preserve">10. </w:t>
      </w:r>
      <w:r w:rsidR="0041729D">
        <w:rPr>
          <w:b/>
        </w:rPr>
        <w:t>Kaev</w:t>
      </w:r>
      <w:r w:rsidR="000A2C4E" w:rsidRPr="005B7E37">
        <w:rPr>
          <w:b/>
        </w:rPr>
        <w:t xml:space="preserve"> ja </w:t>
      </w:r>
      <w:r w:rsidR="0041729D">
        <w:rPr>
          <w:b/>
        </w:rPr>
        <w:t>muu veevõtukoht</w:t>
      </w:r>
    </w:p>
    <w:p w14:paraId="6403886F" w14:textId="77777777" w:rsidR="000A2C4E" w:rsidRPr="005B7E37" w:rsidRDefault="000A2C4E" w:rsidP="00A810C9">
      <w:pPr>
        <w:numPr>
          <w:ilvl w:val="0"/>
          <w:numId w:val="2"/>
        </w:numPr>
        <w:suppressAutoHyphens w:val="0"/>
        <w:jc w:val="both"/>
      </w:pPr>
      <w:r w:rsidRPr="005B7E37">
        <w:rPr>
          <w:b/>
        </w:rPr>
        <w:t>Kaev ja muu veevõtukoht</w:t>
      </w:r>
      <w:r w:rsidRPr="005B7E37">
        <w:t xml:space="preserve"> - puhas, konstruktsioonid korras ja hooldatud, ümbrus </w:t>
      </w:r>
      <w:r w:rsidR="00763B5D">
        <w:t xml:space="preserve">hooldusringis </w:t>
      </w:r>
      <w:r w:rsidRPr="005B7E37">
        <w:t xml:space="preserve">kokkulepitud </w:t>
      </w:r>
      <w:r w:rsidR="00763B5D" w:rsidRPr="00763B5D">
        <w:t xml:space="preserve">sagedusega ja/või vajadusel </w:t>
      </w:r>
      <w:r w:rsidR="00763B5D">
        <w:t xml:space="preserve">ning </w:t>
      </w:r>
      <w:r w:rsidR="004102AE" w:rsidRPr="005B7E37">
        <w:t>ulatuses</w:t>
      </w:r>
      <w:r w:rsidR="00966AF3">
        <w:t xml:space="preserve"> (elemendi</w:t>
      </w:r>
      <w:r w:rsidR="00966AF3" w:rsidRPr="00966AF3">
        <w:t xml:space="preserve"> hooldustsoon QGIS-is)</w:t>
      </w:r>
      <w:r w:rsidR="004102AE" w:rsidRPr="005B7E37">
        <w:t xml:space="preserve"> niidetud, niide vajadusel koristatud.</w:t>
      </w:r>
    </w:p>
    <w:p w14:paraId="7695E73B" w14:textId="77777777" w:rsidR="000A2C4E" w:rsidRPr="005B7E37" w:rsidRDefault="000A2C4E" w:rsidP="00A810C9">
      <w:pPr>
        <w:numPr>
          <w:ilvl w:val="0"/>
          <w:numId w:val="2"/>
        </w:numPr>
        <w:suppressAutoHyphens w:val="0"/>
        <w:jc w:val="both"/>
      </w:pPr>
      <w:r w:rsidRPr="005B7E37">
        <w:rPr>
          <w:b/>
        </w:rPr>
        <w:t>Kaev</w:t>
      </w:r>
      <w:r w:rsidRPr="005B7E37">
        <w:t xml:space="preserve"> – varustatud vee ammutamiseks vajalike vahendite, vee kvaliteeti kirjeldava korrektse, rikkumata ja loetava infoga (nt: pesuvesi, tarbevesi, vee joomine omal vastutusel, vesi joomiseks kõlbmatu)</w:t>
      </w:r>
      <w:r w:rsidR="006A4672">
        <w:t>,</w:t>
      </w:r>
      <w:r w:rsidRPr="005B7E37">
        <w:t xml:space="preserve"> selle puudumisest külastusala juht</w:t>
      </w:r>
      <w:r w:rsidR="006A4672">
        <w:t xml:space="preserve"> teavitatud</w:t>
      </w:r>
    </w:p>
    <w:p w14:paraId="6FD4CBA0" w14:textId="77777777" w:rsidR="00B93227" w:rsidRPr="005B7E37" w:rsidRDefault="00B93227" w:rsidP="00A810C9">
      <w:pPr>
        <w:suppressAutoHyphens w:val="0"/>
        <w:jc w:val="both"/>
      </w:pPr>
    </w:p>
    <w:p w14:paraId="5194A971" w14:textId="77777777" w:rsidR="00B93227" w:rsidRPr="005B7E37" w:rsidRDefault="0088740D" w:rsidP="00A810C9">
      <w:pPr>
        <w:suppressAutoHyphens w:val="0"/>
        <w:jc w:val="both"/>
        <w:rPr>
          <w:b/>
        </w:rPr>
      </w:pPr>
      <w:r>
        <w:rPr>
          <w:b/>
        </w:rPr>
        <w:t xml:space="preserve">11. </w:t>
      </w:r>
      <w:r w:rsidR="0041729D">
        <w:rPr>
          <w:b/>
        </w:rPr>
        <w:t>Tulekolle</w:t>
      </w:r>
      <w:r w:rsidR="00B93227" w:rsidRPr="005B7E37">
        <w:rPr>
          <w:b/>
        </w:rPr>
        <w:t xml:space="preserve"> (kaetud lõkkease, </w:t>
      </w:r>
      <w:r w:rsidR="009677EA">
        <w:rPr>
          <w:b/>
        </w:rPr>
        <w:t>lahtine lõkkease,</w:t>
      </w:r>
      <w:r w:rsidR="009677EA" w:rsidRPr="005B7E37">
        <w:rPr>
          <w:b/>
        </w:rPr>
        <w:t xml:space="preserve"> </w:t>
      </w:r>
      <w:r w:rsidR="00B93227" w:rsidRPr="005B7E37">
        <w:rPr>
          <w:b/>
        </w:rPr>
        <w:t>kamin, ahi,</w:t>
      </w:r>
      <w:r w:rsidR="000A2C4E" w:rsidRPr="005B7E37">
        <w:rPr>
          <w:b/>
        </w:rPr>
        <w:t xml:space="preserve"> muu tu</w:t>
      </w:r>
      <w:r w:rsidR="00B93227" w:rsidRPr="005B7E37">
        <w:rPr>
          <w:b/>
        </w:rPr>
        <w:t>lekolle ja korsten)</w:t>
      </w:r>
      <w:r w:rsidR="00BE5A26">
        <w:rPr>
          <w:b/>
        </w:rPr>
        <w:t xml:space="preserve"> </w:t>
      </w:r>
    </w:p>
    <w:p w14:paraId="4F3538AE" w14:textId="77777777" w:rsidR="0093169F" w:rsidRPr="00BF12F3" w:rsidRDefault="00CA407D" w:rsidP="00A810C9">
      <w:pPr>
        <w:numPr>
          <w:ilvl w:val="0"/>
          <w:numId w:val="2"/>
        </w:numPr>
        <w:suppressAutoHyphens w:val="0"/>
        <w:jc w:val="both"/>
      </w:pPr>
      <w:r w:rsidRPr="005B7E37">
        <w:rPr>
          <w:b/>
        </w:rPr>
        <w:t>Kaetud lõkkease</w:t>
      </w:r>
      <w:r w:rsidR="00B93227" w:rsidRPr="005B7E37">
        <w:t xml:space="preserve"> – hooldatud,</w:t>
      </w:r>
      <w:r w:rsidRPr="005B7E37">
        <w:t xml:space="preserve"> tuhk tuleasemelt koristatud</w:t>
      </w:r>
      <w:r w:rsidR="002E2760">
        <w:t xml:space="preserve"> kasutades metallist tuhakogumis</w:t>
      </w:r>
      <w:r w:rsidR="00F76AC2">
        <w:t xml:space="preserve"> </w:t>
      </w:r>
      <w:r w:rsidR="002E2760">
        <w:t>anumat</w:t>
      </w:r>
      <w:r w:rsidRPr="005B7E37">
        <w:t xml:space="preserve"> (kok</w:t>
      </w:r>
      <w:r w:rsidR="0003488D" w:rsidRPr="005B7E37">
        <w:t>kulepitud ohutusse kogumiskohta, mittepõlenud materjal käidelda vastavalt jäätmele)</w:t>
      </w:r>
      <w:r w:rsidRPr="005B7E37">
        <w:t xml:space="preserve">, sädemepüüdja olemasolus veendutud, korsten </w:t>
      </w:r>
      <w:r w:rsidR="00763B5D">
        <w:t xml:space="preserve">hooldusringis </w:t>
      </w:r>
      <w:r w:rsidRPr="005B7E37">
        <w:t>kokkulepitud sagedusel tahmast pühitud</w:t>
      </w:r>
      <w:r w:rsidR="0093169F" w:rsidRPr="005B7E37">
        <w:t xml:space="preserve">, </w:t>
      </w:r>
      <w:r w:rsidR="0093169F" w:rsidRPr="00BF12F3">
        <w:t xml:space="preserve">lõkkeaseme paigaldamise juhises toodud ohutusnõuded täidetud </w:t>
      </w:r>
    </w:p>
    <w:p w14:paraId="47CC42E0" w14:textId="77777777" w:rsidR="009677EA" w:rsidRPr="00BF12F3" w:rsidRDefault="009677EA" w:rsidP="00A810C9">
      <w:pPr>
        <w:numPr>
          <w:ilvl w:val="0"/>
          <w:numId w:val="2"/>
        </w:numPr>
        <w:suppressAutoHyphens w:val="0"/>
        <w:jc w:val="both"/>
      </w:pPr>
      <w:r w:rsidRPr="009677EA">
        <w:rPr>
          <w:b/>
        </w:rPr>
        <w:t>Lahtine lõkkease</w:t>
      </w:r>
      <w:r w:rsidRPr="009677EA">
        <w:t xml:space="preserve"> </w:t>
      </w:r>
      <w:r>
        <w:t>–</w:t>
      </w:r>
      <w:r w:rsidRPr="009677EA">
        <w:t xml:space="preserve"> </w:t>
      </w:r>
      <w:r w:rsidRPr="005B7E37">
        <w:t>hooldatud, tuhk tuleasemelt koristatud (kokkulepitud ohutusse kogumiskohta, mittepõlenud materjal käidelda vastavalt jäätmele),</w:t>
      </w:r>
      <w:r>
        <w:t xml:space="preserve"> </w:t>
      </w:r>
      <w:r w:rsidRPr="00BF12F3">
        <w:t>lõkkeaseme ohutusnõuded täidetud</w:t>
      </w:r>
    </w:p>
    <w:p w14:paraId="022E7926" w14:textId="77777777" w:rsidR="00CA407D" w:rsidRPr="005B7E37" w:rsidRDefault="00CA407D" w:rsidP="00A810C9">
      <w:pPr>
        <w:numPr>
          <w:ilvl w:val="0"/>
          <w:numId w:val="2"/>
        </w:numPr>
        <w:suppressAutoHyphens w:val="0"/>
        <w:jc w:val="both"/>
      </w:pPr>
      <w:r w:rsidRPr="005B7E37">
        <w:rPr>
          <w:b/>
        </w:rPr>
        <w:t>Kamin</w:t>
      </w:r>
      <w:r w:rsidR="0093169F" w:rsidRPr="005B7E37">
        <w:rPr>
          <w:b/>
        </w:rPr>
        <w:t>, ahi</w:t>
      </w:r>
      <w:r w:rsidRPr="005B7E37">
        <w:rPr>
          <w:b/>
        </w:rPr>
        <w:t xml:space="preserve"> </w:t>
      </w:r>
      <w:r w:rsidRPr="005B7E37">
        <w:t xml:space="preserve">- hooldatud, tuhk tuleasemelt koristatud, </w:t>
      </w:r>
      <w:r w:rsidR="0093169F" w:rsidRPr="005B7E37">
        <w:t xml:space="preserve">ukse ja </w:t>
      </w:r>
      <w:r w:rsidRPr="005B7E37">
        <w:t xml:space="preserve">siibri olemasolul </w:t>
      </w:r>
      <w:r w:rsidR="0093169F" w:rsidRPr="005B7E37">
        <w:t xml:space="preserve">nende töökorras veendutud, </w:t>
      </w:r>
      <w:r w:rsidRPr="005B7E37">
        <w:t>tuleaseme esine tulekindel plaat</w:t>
      </w:r>
      <w:r w:rsidR="0093169F" w:rsidRPr="005B7E37">
        <w:t xml:space="preserve"> puhastatud, roobi, tukitangide, kühvli ja harja olemasolu kontrollitud (nende puudumisest ja või vigadest </w:t>
      </w:r>
      <w:r w:rsidR="006A4672" w:rsidRPr="005B7E37">
        <w:t>külastusala juht</w:t>
      </w:r>
      <w:r w:rsidR="006A4672">
        <w:t xml:space="preserve"> teavitatud</w:t>
      </w:r>
      <w:r w:rsidR="0093169F" w:rsidRPr="005B7E37">
        <w:t>)</w:t>
      </w:r>
    </w:p>
    <w:p w14:paraId="4BEA5E40" w14:textId="77777777" w:rsidR="0003488D" w:rsidRPr="005B7E37" w:rsidRDefault="0003488D" w:rsidP="00A810C9">
      <w:pPr>
        <w:numPr>
          <w:ilvl w:val="0"/>
          <w:numId w:val="2"/>
        </w:numPr>
        <w:jc w:val="both"/>
      </w:pPr>
      <w:r w:rsidRPr="005B7E37">
        <w:rPr>
          <w:b/>
        </w:rPr>
        <w:t>ebaseaduslikud lõkkeasemed</w:t>
      </w:r>
      <w:r w:rsidRPr="005B7E37">
        <w:t xml:space="preserve"> - likvideeritud</w:t>
      </w:r>
    </w:p>
    <w:p w14:paraId="792EA6F9" w14:textId="77777777" w:rsidR="00CA407D" w:rsidRPr="005B7E37" w:rsidRDefault="00CA407D" w:rsidP="00A810C9">
      <w:pPr>
        <w:numPr>
          <w:ilvl w:val="0"/>
          <w:numId w:val="2"/>
        </w:numPr>
        <w:suppressAutoHyphens w:val="0"/>
        <w:jc w:val="both"/>
        <w:rPr>
          <w:b/>
        </w:rPr>
      </w:pPr>
      <w:r w:rsidRPr="005B7E37">
        <w:rPr>
          <w:b/>
        </w:rPr>
        <w:t>läbipõlemiseni amortiseerunud kolle</w:t>
      </w:r>
      <w:r w:rsidR="0093169F" w:rsidRPr="005B7E37">
        <w:rPr>
          <w:b/>
        </w:rPr>
        <w:t xml:space="preserve">test, tahmapühkimisvajadusest ja muudest tulekolletega seotud </w:t>
      </w:r>
      <w:r w:rsidR="0093169F" w:rsidRPr="006A4672">
        <w:rPr>
          <w:b/>
        </w:rPr>
        <w:t xml:space="preserve">probleemidest </w:t>
      </w:r>
      <w:r w:rsidR="006A4672" w:rsidRPr="006A4672">
        <w:rPr>
          <w:b/>
        </w:rPr>
        <w:t>külastusala juht teavitatud</w:t>
      </w:r>
    </w:p>
    <w:p w14:paraId="0DC89A9E" w14:textId="77777777" w:rsidR="0003488D" w:rsidRPr="005B7E37" w:rsidRDefault="0003488D" w:rsidP="00A810C9">
      <w:pPr>
        <w:suppressAutoHyphens w:val="0"/>
        <w:jc w:val="both"/>
        <w:rPr>
          <w:b/>
        </w:rPr>
      </w:pPr>
    </w:p>
    <w:p w14:paraId="63E0521F" w14:textId="77777777" w:rsidR="0003488D" w:rsidRPr="005B7E37" w:rsidRDefault="0088740D" w:rsidP="00A810C9">
      <w:pPr>
        <w:suppressAutoHyphens w:val="0"/>
        <w:jc w:val="both"/>
        <w:rPr>
          <w:b/>
        </w:rPr>
      </w:pPr>
      <w:r>
        <w:rPr>
          <w:b/>
        </w:rPr>
        <w:t xml:space="preserve">12. </w:t>
      </w:r>
      <w:r w:rsidR="0041729D">
        <w:rPr>
          <w:b/>
        </w:rPr>
        <w:t>Lõkkepuude hoiukoht (puukuur, varjualune</w:t>
      </w:r>
      <w:r w:rsidR="0003488D" w:rsidRPr="005B7E37">
        <w:rPr>
          <w:b/>
        </w:rPr>
        <w:t>)</w:t>
      </w:r>
    </w:p>
    <w:p w14:paraId="2FBB6E57" w14:textId="77777777" w:rsidR="0003488D" w:rsidRPr="005B7E37" w:rsidRDefault="0003488D" w:rsidP="00A810C9">
      <w:pPr>
        <w:numPr>
          <w:ilvl w:val="0"/>
          <w:numId w:val="2"/>
        </w:numPr>
        <w:suppressAutoHyphens w:val="0"/>
        <w:jc w:val="both"/>
      </w:pPr>
      <w:r w:rsidRPr="005B7E37">
        <w:rPr>
          <w:b/>
        </w:rPr>
        <w:t xml:space="preserve">Puukuur – </w:t>
      </w:r>
      <w:r w:rsidRPr="005B7E37">
        <w:t>välisilme korrektne (katus varisest puhastatud</w:t>
      </w:r>
      <w:r w:rsidR="009C330B" w:rsidRPr="005B7E37">
        <w:t xml:space="preserve"> (</w:t>
      </w:r>
      <w:r w:rsidR="0041729D">
        <w:t xml:space="preserve">lumerohkel </w:t>
      </w:r>
      <w:r w:rsidR="009C330B" w:rsidRPr="005B7E37">
        <w:t>talvel lumest)</w:t>
      </w:r>
      <w:r w:rsidRPr="005B7E37">
        <w:t>, sei</w:t>
      </w:r>
      <w:r w:rsidR="00E801C1" w:rsidRPr="005B7E37">
        <w:t>nad kokkulepitud perioodi vältel</w:t>
      </w:r>
      <w:r w:rsidRPr="005B7E37">
        <w:t xml:space="preserve"> töödeldud), ümbrus</w:t>
      </w:r>
      <w:r w:rsidR="003F3A49">
        <w:t xml:space="preserve"> (elemendi</w:t>
      </w:r>
      <w:r w:rsidR="003F3A49" w:rsidRPr="003F3A49">
        <w:t xml:space="preserve"> hooldustsoon QGIS-is)</w:t>
      </w:r>
      <w:r w:rsidRPr="005B7E37">
        <w:t xml:space="preserve"> puhas, </w:t>
      </w:r>
      <w:r w:rsidR="00763B5D">
        <w:t xml:space="preserve">hooldusringis </w:t>
      </w:r>
      <w:r w:rsidRPr="005B7E37">
        <w:t>kokkulepitud sagedusel ja/või vajadusel niidetud</w:t>
      </w:r>
      <w:r w:rsidR="00CE3FAE" w:rsidRPr="005B7E37">
        <w:t>, niide vajadusel koristatud</w:t>
      </w:r>
    </w:p>
    <w:p w14:paraId="4484DBD8" w14:textId="77777777" w:rsidR="00E801C1" w:rsidRPr="005B7E37" w:rsidRDefault="00DC6328" w:rsidP="00A810C9">
      <w:pPr>
        <w:numPr>
          <w:ilvl w:val="0"/>
          <w:numId w:val="2"/>
        </w:numPr>
        <w:suppressAutoHyphens w:val="0"/>
        <w:jc w:val="both"/>
      </w:pPr>
      <w:r>
        <w:rPr>
          <w:b/>
        </w:rPr>
        <w:t>s</w:t>
      </w:r>
      <w:r w:rsidR="00E801C1" w:rsidRPr="005B7E37">
        <w:rPr>
          <w:b/>
        </w:rPr>
        <w:t>iseruum –</w:t>
      </w:r>
      <w:r w:rsidR="00E801C1" w:rsidRPr="005B7E37">
        <w:t xml:space="preserve"> põrand kord aastas pühitud, varustatud kokkulepitud küttepuude</w:t>
      </w:r>
      <w:r w:rsidR="00A41B09" w:rsidRPr="005B7E37">
        <w:t xml:space="preserve"> koguse ja tulehakatusega</w:t>
      </w:r>
      <w:r w:rsidR="00E801C1" w:rsidRPr="005B7E37">
        <w:t xml:space="preserve"> </w:t>
      </w:r>
    </w:p>
    <w:p w14:paraId="37F2B7F3" w14:textId="77777777" w:rsidR="00E801C1" w:rsidRPr="005B7E37" w:rsidRDefault="00DC6328" w:rsidP="00A810C9">
      <w:pPr>
        <w:numPr>
          <w:ilvl w:val="0"/>
          <w:numId w:val="2"/>
        </w:numPr>
        <w:jc w:val="both"/>
      </w:pPr>
      <w:r>
        <w:rPr>
          <w:b/>
        </w:rPr>
        <w:t>l</w:t>
      </w:r>
      <w:r w:rsidR="00E801C1" w:rsidRPr="005B7E37">
        <w:rPr>
          <w:b/>
        </w:rPr>
        <w:t>õkkepuude hoiukoht vastab komplektsusele</w:t>
      </w:r>
      <w:r w:rsidR="00E801C1" w:rsidRPr="005B7E37">
        <w:t xml:space="preserve"> </w:t>
      </w:r>
      <w:r w:rsidR="005B6E36" w:rsidRPr="005B7E37">
        <w:t>–</w:t>
      </w:r>
      <w:r w:rsidR="00E801C1" w:rsidRPr="005B7E37">
        <w:t xml:space="preserve"> u</w:t>
      </w:r>
      <w:r w:rsidR="005B6E36" w:rsidRPr="005B7E37">
        <w:t>kse olemasolul</w:t>
      </w:r>
      <w:r w:rsidR="00E801C1" w:rsidRPr="005B7E37">
        <w:t xml:space="preserve"> liigub</w:t>
      </w:r>
      <w:r w:rsidR="005B6E36" w:rsidRPr="005B7E37">
        <w:t xml:space="preserve"> see</w:t>
      </w:r>
      <w:r w:rsidR="00E801C1" w:rsidRPr="005B7E37">
        <w:t xml:space="preserve"> vabalt, on väljast kinnitatav</w:t>
      </w:r>
      <w:r w:rsidR="005B6E36" w:rsidRPr="005B7E37">
        <w:t xml:space="preserve">, kuuris või selle kõrval on </w:t>
      </w:r>
      <w:r w:rsidR="00A41B09" w:rsidRPr="005B7E37">
        <w:t>kasutus</w:t>
      </w:r>
      <w:r w:rsidR="0041729D">
        <w:t>valmid</w:t>
      </w:r>
      <w:r w:rsidR="00A41B09" w:rsidRPr="005B7E37">
        <w:t xml:space="preserve"> </w:t>
      </w:r>
      <w:r w:rsidR="0041729D">
        <w:t>lõhkumispakk või -kiil või kirves, saag.</w:t>
      </w:r>
      <w:r w:rsidR="00E801C1" w:rsidRPr="005B7E37">
        <w:t xml:space="preserve"> </w:t>
      </w:r>
      <w:r w:rsidR="0041729D">
        <w:t>J</w:t>
      </w:r>
      <w:r w:rsidR="00A41B09" w:rsidRPr="005B7E37">
        <w:t xml:space="preserve">uhised töövahendite (lõhkumispakk), </w:t>
      </w:r>
      <w:r w:rsidR="005B6E36" w:rsidRPr="005B7E37">
        <w:t xml:space="preserve">tule tegemise, </w:t>
      </w:r>
      <w:r w:rsidR="00E801C1" w:rsidRPr="005B7E37">
        <w:t>puude säästliku kasutuse ja tuleohu</w:t>
      </w:r>
      <w:r w:rsidR="005B6E36" w:rsidRPr="005B7E37">
        <w:t>tuse</w:t>
      </w:r>
      <w:r w:rsidR="00E801C1" w:rsidRPr="005B7E37">
        <w:t xml:space="preserve"> kohta </w:t>
      </w:r>
      <w:r w:rsidR="005B6E36" w:rsidRPr="005B7E37">
        <w:t>on</w:t>
      </w:r>
      <w:r w:rsidR="00E801C1" w:rsidRPr="005B7E37">
        <w:t xml:space="preserve"> korrektsed, rikkumata ja loetavad (nende rikkumisest või puudumisest </w:t>
      </w:r>
      <w:r w:rsidR="006A4672" w:rsidRPr="005B7E37">
        <w:t>külastusala juht</w:t>
      </w:r>
      <w:r w:rsidR="006A4672">
        <w:t xml:space="preserve"> teavitatud</w:t>
      </w:r>
      <w:r w:rsidR="00E801C1" w:rsidRPr="005B7E37">
        <w:t>)</w:t>
      </w:r>
      <w:r w:rsidR="005B6E36" w:rsidRPr="005B7E37">
        <w:t xml:space="preserve"> </w:t>
      </w:r>
    </w:p>
    <w:p w14:paraId="7587ADE1" w14:textId="77777777" w:rsidR="00A41B09" w:rsidRPr="005B7E37" w:rsidRDefault="005B6E36" w:rsidP="00A810C9">
      <w:pPr>
        <w:numPr>
          <w:ilvl w:val="0"/>
          <w:numId w:val="2"/>
        </w:numPr>
        <w:jc w:val="both"/>
      </w:pPr>
      <w:r w:rsidRPr="005B7E37">
        <w:rPr>
          <w:b/>
        </w:rPr>
        <w:t>Varjualune</w:t>
      </w:r>
      <w:r w:rsidRPr="005B7E37">
        <w:t xml:space="preserve"> - välisilme korrektne (katus varisest puhastatud</w:t>
      </w:r>
      <w:r w:rsidR="009C330B" w:rsidRPr="005B7E37">
        <w:t xml:space="preserve"> (</w:t>
      </w:r>
      <w:r w:rsidR="0041729D" w:rsidRPr="0041729D">
        <w:t>lumerohkel</w:t>
      </w:r>
      <w:r w:rsidR="009C330B" w:rsidRPr="005B7E37">
        <w:t xml:space="preserve"> talvel lumest)</w:t>
      </w:r>
      <w:r w:rsidRPr="005B7E37">
        <w:t xml:space="preserve">, katus ja seinad kokkulepitud perioodi vältel töödeldud), ümbrus </w:t>
      </w:r>
      <w:r w:rsidR="003F3A49">
        <w:t>(elemendi</w:t>
      </w:r>
      <w:r w:rsidR="003F3A49" w:rsidRPr="003F3A49">
        <w:t xml:space="preserve"> hooldustsoon QGIS-is)</w:t>
      </w:r>
      <w:r w:rsidR="003F3A49">
        <w:t xml:space="preserve"> </w:t>
      </w:r>
      <w:r w:rsidRPr="005B7E37">
        <w:t xml:space="preserve">puhas, kokkulepitud sagedusel ja/või vajadusel niidetud, </w:t>
      </w:r>
      <w:r w:rsidR="00CE3FAE" w:rsidRPr="005B7E37">
        <w:t>niide vajadusel koristatud</w:t>
      </w:r>
    </w:p>
    <w:p w14:paraId="71269150" w14:textId="77777777" w:rsidR="005B6E36" w:rsidRPr="005B7E37" w:rsidRDefault="006A4672" w:rsidP="00A810C9">
      <w:pPr>
        <w:numPr>
          <w:ilvl w:val="0"/>
          <w:numId w:val="2"/>
        </w:numPr>
        <w:jc w:val="both"/>
      </w:pPr>
      <w:r>
        <w:rPr>
          <w:b/>
        </w:rPr>
        <w:lastRenderedPageBreak/>
        <w:t xml:space="preserve">Lõkkepuude hoiukoht </w:t>
      </w:r>
      <w:r w:rsidR="00A41B09" w:rsidRPr="006A4672">
        <w:rPr>
          <w:b/>
        </w:rPr>
        <w:t xml:space="preserve">varustatud </w:t>
      </w:r>
      <w:r w:rsidR="00A41B09" w:rsidRPr="006A4672">
        <w:t>kokkulepitud küttepuude koguse ja tulehakatusega</w:t>
      </w:r>
      <w:r w:rsidR="000A2C4E" w:rsidRPr="006A4672">
        <w:t>,</w:t>
      </w:r>
      <w:r w:rsidR="00A41B09" w:rsidRPr="006A4672">
        <w:t xml:space="preserve"> </w:t>
      </w:r>
      <w:r w:rsidR="005B6E36" w:rsidRPr="005B7E37">
        <w:t xml:space="preserve">juhised tule tegemise, puude säästliku kasutuse ja tuleohutuse kohta on korrektsed, rikkumata ja loetavad (nende rikkumisest või puudumisest </w:t>
      </w:r>
      <w:r w:rsidRPr="005B7E37">
        <w:t>külastusala juht</w:t>
      </w:r>
      <w:r>
        <w:t xml:space="preserve"> teavitatud</w:t>
      </w:r>
      <w:r w:rsidR="005B6E36" w:rsidRPr="005B7E37">
        <w:t xml:space="preserve">) </w:t>
      </w:r>
    </w:p>
    <w:p w14:paraId="6FA19E93" w14:textId="77777777" w:rsidR="00463DAB" w:rsidRPr="005B7E37" w:rsidRDefault="00463DAB" w:rsidP="00A810C9">
      <w:pPr>
        <w:suppressAutoHyphens w:val="0"/>
        <w:jc w:val="both"/>
      </w:pPr>
    </w:p>
    <w:p w14:paraId="264D58A0" w14:textId="77777777" w:rsidR="0092301C" w:rsidRPr="005B7E37" w:rsidRDefault="0088740D" w:rsidP="00A810C9">
      <w:pPr>
        <w:suppressAutoHyphens w:val="0"/>
        <w:jc w:val="both"/>
        <w:rPr>
          <w:b/>
        </w:rPr>
      </w:pPr>
      <w:r>
        <w:rPr>
          <w:b/>
        </w:rPr>
        <w:t xml:space="preserve">13. </w:t>
      </w:r>
      <w:r w:rsidR="00A518EB" w:rsidRPr="005B7E37">
        <w:rPr>
          <w:b/>
        </w:rPr>
        <w:t>P</w:t>
      </w:r>
      <w:r w:rsidR="0041729D">
        <w:rPr>
          <w:b/>
        </w:rPr>
        <w:t>ink, pinklaud, katusega pinklaud ja katusealune</w:t>
      </w:r>
    </w:p>
    <w:p w14:paraId="004DC945" w14:textId="77777777" w:rsidR="00967318" w:rsidRPr="004209E8" w:rsidRDefault="006824D2" w:rsidP="00A810C9">
      <w:pPr>
        <w:numPr>
          <w:ilvl w:val="0"/>
          <w:numId w:val="2"/>
        </w:numPr>
        <w:jc w:val="both"/>
        <w:rPr>
          <w:b/>
        </w:rPr>
      </w:pPr>
      <w:r w:rsidRPr="005B7E37">
        <w:rPr>
          <w:b/>
        </w:rPr>
        <w:t xml:space="preserve">Pink, </w:t>
      </w:r>
      <w:r w:rsidR="00967318" w:rsidRPr="005B7E37">
        <w:rPr>
          <w:b/>
        </w:rPr>
        <w:t>p</w:t>
      </w:r>
      <w:r w:rsidRPr="005B7E37">
        <w:rPr>
          <w:b/>
        </w:rPr>
        <w:t xml:space="preserve">inklaud, </w:t>
      </w:r>
      <w:r w:rsidR="00967318" w:rsidRPr="005B7E37">
        <w:rPr>
          <w:b/>
        </w:rPr>
        <w:t>k</w:t>
      </w:r>
      <w:r w:rsidRPr="005B7E37">
        <w:rPr>
          <w:b/>
        </w:rPr>
        <w:t>atusega pinklaud</w:t>
      </w:r>
      <w:r w:rsidR="00D55B85">
        <w:rPr>
          <w:b/>
        </w:rPr>
        <w:t>,</w:t>
      </w:r>
      <w:r w:rsidRPr="005B7E37">
        <w:rPr>
          <w:b/>
        </w:rPr>
        <w:t xml:space="preserve"> katusealune</w:t>
      </w:r>
      <w:r w:rsidRPr="005B7E37">
        <w:t xml:space="preserve"> </w:t>
      </w:r>
      <w:r w:rsidR="00967318" w:rsidRPr="005B7E37">
        <w:t>-</w:t>
      </w:r>
      <w:r w:rsidRPr="005B7E37">
        <w:t xml:space="preserve"> puhas, korrektne (kokkulepitud perioodi tagant töödeldud, katus va</w:t>
      </w:r>
      <w:r w:rsidR="00D55B85">
        <w:t>risest puhastatud (</w:t>
      </w:r>
      <w:r w:rsidRPr="005B7E37">
        <w:t>vähemalt kord aastas</w:t>
      </w:r>
      <w:r w:rsidR="009C330B" w:rsidRPr="005B7E37">
        <w:t xml:space="preserve">, </w:t>
      </w:r>
      <w:r w:rsidR="0041729D" w:rsidRPr="0041729D">
        <w:t>lumerohkel</w:t>
      </w:r>
      <w:r w:rsidR="00D55B85">
        <w:t xml:space="preserve"> talvel ka lumest</w:t>
      </w:r>
      <w:r w:rsidRPr="005B7E37">
        <w:t>), konstruktsioon korras ja ohutu, ümbrus</w:t>
      </w:r>
      <w:r w:rsidR="003F3A49">
        <w:t xml:space="preserve"> (elemendi</w:t>
      </w:r>
      <w:r w:rsidR="003F3A49" w:rsidRPr="003F3A49">
        <w:t xml:space="preserve"> hooldustsoon QGIS-is)</w:t>
      </w:r>
      <w:r w:rsidR="00967318" w:rsidRPr="005B7E37">
        <w:t xml:space="preserve"> ja lauaalune</w:t>
      </w:r>
      <w:r w:rsidRPr="005B7E37">
        <w:t xml:space="preserve"> puhas, </w:t>
      </w:r>
      <w:r w:rsidR="00763B5D">
        <w:t xml:space="preserve">hooldusringis </w:t>
      </w:r>
      <w:r w:rsidRPr="005B7E37">
        <w:t xml:space="preserve">kokkulepitud sagedusel ja/või </w:t>
      </w:r>
      <w:r w:rsidR="00CE3FAE" w:rsidRPr="00141ECD">
        <w:rPr>
          <w:i/>
          <w:u w:val="single"/>
        </w:rPr>
        <w:t xml:space="preserve">äärmisel </w:t>
      </w:r>
      <w:r w:rsidRPr="00141ECD">
        <w:rPr>
          <w:i/>
          <w:u w:val="single"/>
        </w:rPr>
        <w:t>vajadusel</w:t>
      </w:r>
      <w:r w:rsidR="00967318" w:rsidRPr="00141ECD">
        <w:rPr>
          <w:i/>
          <w:u w:val="single"/>
        </w:rPr>
        <w:t xml:space="preserve"> riisutud</w:t>
      </w:r>
      <w:r w:rsidR="00967318" w:rsidRPr="005B7E37">
        <w:t>/</w:t>
      </w:r>
      <w:r w:rsidRPr="005B7E37">
        <w:t>niidetud</w:t>
      </w:r>
      <w:r w:rsidR="00CE3FAE" w:rsidRPr="005B7E37">
        <w:t>, niide vajadusel koristatud</w:t>
      </w:r>
      <w:r w:rsidR="00141ECD">
        <w:t xml:space="preserve"> (</w:t>
      </w:r>
      <w:r w:rsidR="00D55B85" w:rsidRPr="003F3A49">
        <w:rPr>
          <w:i/>
          <w:u w:val="single"/>
        </w:rPr>
        <w:t>riisumise</w:t>
      </w:r>
      <w:r w:rsidR="00D55B85" w:rsidRPr="003F3A49">
        <w:rPr>
          <w:u w:val="single"/>
        </w:rPr>
        <w:t xml:space="preserve"> kohta </w:t>
      </w:r>
      <w:r w:rsidR="00141ECD" w:rsidRPr="003F3A49">
        <w:rPr>
          <w:u w:val="single"/>
        </w:rPr>
        <w:t>vaata</w:t>
      </w:r>
      <w:r w:rsidR="004209E8">
        <w:rPr>
          <w:u w:val="single"/>
        </w:rPr>
        <w:t xml:space="preserve"> punkt</w:t>
      </w:r>
      <w:r w:rsidR="00141ECD" w:rsidRPr="003F3A49">
        <w:rPr>
          <w:u w:val="single"/>
        </w:rPr>
        <w:t xml:space="preserve"> </w:t>
      </w:r>
      <w:r w:rsidR="00141ECD" w:rsidRPr="004209E8">
        <w:rPr>
          <w:i/>
          <w:u w:val="single"/>
        </w:rPr>
        <w:t>Üldised metsakaitselised ju</w:t>
      </w:r>
      <w:r w:rsidR="00CC6A19" w:rsidRPr="004209E8">
        <w:rPr>
          <w:i/>
          <w:u w:val="single"/>
        </w:rPr>
        <w:t>hised</w:t>
      </w:r>
      <w:r w:rsidR="00141ECD" w:rsidRPr="004209E8">
        <w:t>)</w:t>
      </w:r>
    </w:p>
    <w:p w14:paraId="432F190F" w14:textId="77777777" w:rsidR="00967318" w:rsidRPr="005B7E37" w:rsidRDefault="00967318" w:rsidP="00A810C9">
      <w:pPr>
        <w:numPr>
          <w:ilvl w:val="0"/>
          <w:numId w:val="2"/>
        </w:numPr>
        <w:jc w:val="both"/>
      </w:pPr>
      <w:r w:rsidRPr="005B7E37">
        <w:t>Laiali</w:t>
      </w:r>
      <w:r w:rsidR="00C52575" w:rsidRPr="005B7E37">
        <w:t xml:space="preserve"> veetud</w:t>
      </w:r>
      <w:r w:rsidRPr="005B7E37">
        <w:t xml:space="preserve"> pingid ja lauad paigutatud </w:t>
      </w:r>
      <w:r w:rsidR="00D55B85">
        <w:t>ettenähtud</w:t>
      </w:r>
      <w:r w:rsidRPr="005B7E37">
        <w:t xml:space="preserve"> kohtadele</w:t>
      </w:r>
    </w:p>
    <w:p w14:paraId="00E128C0" w14:textId="77777777" w:rsidR="000A2C4E" w:rsidRPr="005B7E37" w:rsidRDefault="000A2C4E" w:rsidP="00A810C9">
      <w:pPr>
        <w:ind w:left="360"/>
        <w:jc w:val="both"/>
      </w:pPr>
    </w:p>
    <w:p w14:paraId="58E4F683" w14:textId="77777777" w:rsidR="000A2C4E" w:rsidRPr="005B7E37" w:rsidRDefault="0088740D" w:rsidP="00A810C9">
      <w:pPr>
        <w:jc w:val="both"/>
        <w:rPr>
          <w:b/>
        </w:rPr>
      </w:pPr>
      <w:r>
        <w:rPr>
          <w:b/>
        </w:rPr>
        <w:t xml:space="preserve">14. </w:t>
      </w:r>
      <w:r w:rsidR="00D55B85">
        <w:rPr>
          <w:b/>
        </w:rPr>
        <w:t>Sild</w:t>
      </w:r>
      <w:r w:rsidR="000A2C4E" w:rsidRPr="005B7E37">
        <w:rPr>
          <w:b/>
        </w:rPr>
        <w:t>, pur</w:t>
      </w:r>
      <w:r w:rsidR="00D55B85">
        <w:rPr>
          <w:b/>
        </w:rPr>
        <w:t>re</w:t>
      </w:r>
      <w:r w:rsidR="000A2C4E" w:rsidRPr="005B7E37">
        <w:rPr>
          <w:b/>
        </w:rPr>
        <w:t>, trep</w:t>
      </w:r>
      <w:r w:rsidR="00D55B85">
        <w:rPr>
          <w:b/>
        </w:rPr>
        <w:t>p</w:t>
      </w:r>
      <w:r w:rsidR="008D1C27">
        <w:rPr>
          <w:b/>
        </w:rPr>
        <w:t xml:space="preserve">, </w:t>
      </w:r>
      <w:r w:rsidR="00F4497B">
        <w:rPr>
          <w:b/>
        </w:rPr>
        <w:t>randumissild, lauter</w:t>
      </w:r>
    </w:p>
    <w:p w14:paraId="62D1D23C" w14:textId="77777777" w:rsidR="00C52575" w:rsidRPr="005B7E37" w:rsidRDefault="00C52575" w:rsidP="00A810C9">
      <w:pPr>
        <w:numPr>
          <w:ilvl w:val="0"/>
          <w:numId w:val="2"/>
        </w:numPr>
        <w:jc w:val="both"/>
      </w:pPr>
      <w:r w:rsidRPr="005B7E37">
        <w:t>Hooldatud, korrektne, koristatud, tasapinnad puhastatud, vajadusel pühitud (lumi, varis), immutatud, pestud (silmatorkava määrdumise korral)</w:t>
      </w:r>
    </w:p>
    <w:p w14:paraId="267B3A84" w14:textId="77777777" w:rsidR="00554BFC" w:rsidRPr="005B7E37" w:rsidRDefault="00C52575" w:rsidP="00A810C9">
      <w:pPr>
        <w:numPr>
          <w:ilvl w:val="0"/>
          <w:numId w:val="2"/>
        </w:numPr>
        <w:jc w:val="both"/>
      </w:pPr>
      <w:r w:rsidRPr="005B7E37">
        <w:t>K</w:t>
      </w:r>
      <w:r w:rsidR="00554BFC" w:rsidRPr="005B7E37">
        <w:t>onstruktsiooni</w:t>
      </w:r>
      <w:r w:rsidRPr="005B7E37">
        <w:t xml:space="preserve"> vastupidavus kontrollitud, korras ja ohutu</w:t>
      </w:r>
      <w:r w:rsidR="00D55B85">
        <w:t xml:space="preserve">ses veendutud (vastupidise ilmnemisel </w:t>
      </w:r>
      <w:r w:rsidR="006A4672" w:rsidRPr="005B7E37">
        <w:t>külastusala juht</w:t>
      </w:r>
      <w:r w:rsidR="006A4672">
        <w:t xml:space="preserve"> teavitatud</w:t>
      </w:r>
      <w:r w:rsidR="00D55B85">
        <w:t>)</w:t>
      </w:r>
    </w:p>
    <w:p w14:paraId="608090F3" w14:textId="77777777" w:rsidR="00785D11" w:rsidRPr="0088740D" w:rsidRDefault="009C330B" w:rsidP="00A810C9">
      <w:pPr>
        <w:numPr>
          <w:ilvl w:val="0"/>
          <w:numId w:val="2"/>
        </w:numPr>
        <w:jc w:val="both"/>
      </w:pPr>
      <w:r w:rsidRPr="005B7E37">
        <w:t>Sillakonstruktsioonide taha tekkinud veetakistus eemaldatud</w:t>
      </w:r>
    </w:p>
    <w:p w14:paraId="3F45A08E" w14:textId="77777777" w:rsidR="00785D11" w:rsidRDefault="00785D11" w:rsidP="00A810C9">
      <w:pPr>
        <w:jc w:val="both"/>
        <w:rPr>
          <w:b/>
          <w:bCs/>
        </w:rPr>
      </w:pPr>
    </w:p>
    <w:p w14:paraId="6D2D3F1A" w14:textId="77777777" w:rsidR="00785D11" w:rsidRDefault="00785D11" w:rsidP="00A810C9">
      <w:pPr>
        <w:jc w:val="both"/>
        <w:rPr>
          <w:b/>
          <w:bCs/>
        </w:rPr>
      </w:pPr>
    </w:p>
    <w:p w14:paraId="7BDAA846" w14:textId="77777777" w:rsidR="000A2C4E" w:rsidRPr="00785D11" w:rsidRDefault="0088740D" w:rsidP="00A810C9">
      <w:pPr>
        <w:jc w:val="both"/>
        <w:rPr>
          <w:b/>
          <w:bCs/>
        </w:rPr>
      </w:pPr>
      <w:r>
        <w:rPr>
          <w:b/>
        </w:rPr>
        <w:t xml:space="preserve">15. </w:t>
      </w:r>
      <w:r w:rsidR="00D55B85">
        <w:rPr>
          <w:b/>
        </w:rPr>
        <w:t>Vaatetorn, -platvorm</w:t>
      </w:r>
    </w:p>
    <w:p w14:paraId="0E7691EC" w14:textId="77777777" w:rsidR="00C52575" w:rsidRPr="005B7E37" w:rsidRDefault="00770366" w:rsidP="00A810C9">
      <w:pPr>
        <w:numPr>
          <w:ilvl w:val="0"/>
          <w:numId w:val="2"/>
        </w:numPr>
        <w:jc w:val="both"/>
      </w:pPr>
      <w:r w:rsidRPr="005B7E37">
        <w:t>Hooldatud, korrektne, koristatud, tasapinnad puhastatud, vajadusel pestud (silmatorkava määrdumise korral</w:t>
      </w:r>
      <w:r w:rsidR="00D55B85">
        <w:t xml:space="preserve">), ümbrus </w:t>
      </w:r>
      <w:r w:rsidR="00F4497B" w:rsidRPr="00F4497B">
        <w:t>(objekti hooldustsoon QGIS-is)</w:t>
      </w:r>
      <w:r w:rsidR="00F4497B">
        <w:t xml:space="preserve"> </w:t>
      </w:r>
      <w:r w:rsidR="00B81139">
        <w:t xml:space="preserve">hooldusringis </w:t>
      </w:r>
      <w:r w:rsidRPr="005B7E37">
        <w:t xml:space="preserve">kokkulepitud sagedusega </w:t>
      </w:r>
      <w:r w:rsidR="00B81139">
        <w:t>ja /või vajadusel</w:t>
      </w:r>
      <w:r w:rsidRPr="005B7E37">
        <w:t xml:space="preserve"> niidetud, niide vajadusel koristatud.</w:t>
      </w:r>
    </w:p>
    <w:p w14:paraId="75C8D463" w14:textId="77777777" w:rsidR="004102AE" w:rsidRPr="005B7E37" w:rsidRDefault="00F240AD" w:rsidP="00A810C9">
      <w:pPr>
        <w:numPr>
          <w:ilvl w:val="0"/>
          <w:numId w:val="2"/>
        </w:numPr>
        <w:jc w:val="both"/>
      </w:pPr>
      <w:r w:rsidRPr="005B7E37">
        <w:t>P</w:t>
      </w:r>
      <w:r w:rsidR="004102AE" w:rsidRPr="005B7E37">
        <w:t>ingutusva</w:t>
      </w:r>
      <w:r w:rsidR="00D55B85">
        <w:t>ntide</w:t>
      </w:r>
      <w:r w:rsidR="004102AE" w:rsidRPr="005B7E37">
        <w:t>, kinnituste, p</w:t>
      </w:r>
      <w:r w:rsidR="00D55B85">
        <w:t>odestide, treppide</w:t>
      </w:r>
      <w:r w:rsidR="004102AE" w:rsidRPr="005B7E37">
        <w:t>,</w:t>
      </w:r>
      <w:r w:rsidR="00D55B85">
        <w:t xml:space="preserve"> </w:t>
      </w:r>
      <w:r w:rsidR="004102AE" w:rsidRPr="005B7E37">
        <w:t>k</w:t>
      </w:r>
      <w:r w:rsidRPr="005B7E37">
        <w:t>äsipuude</w:t>
      </w:r>
      <w:r w:rsidR="00D55B85">
        <w:t>,</w:t>
      </w:r>
      <w:r w:rsidRPr="005B7E37">
        <w:t xml:space="preserve"> piirete</w:t>
      </w:r>
      <w:r w:rsidR="00D55B85">
        <w:t>, liitmike,</w:t>
      </w:r>
      <w:r w:rsidRPr="005B7E37">
        <w:t xml:space="preserve"> </w:t>
      </w:r>
      <w:r w:rsidR="00770366" w:rsidRPr="005B7E37">
        <w:t>diagonaalide</w:t>
      </w:r>
      <w:r w:rsidR="00D55B85">
        <w:t xml:space="preserve"> jne</w:t>
      </w:r>
      <w:r w:rsidR="00770366" w:rsidRPr="005B7E37">
        <w:t xml:space="preserve"> </w:t>
      </w:r>
      <w:r w:rsidRPr="005B7E37">
        <w:t>konstruktsioonide vastupidavuses veendutud</w:t>
      </w:r>
      <w:r w:rsidR="004102AE" w:rsidRPr="005B7E37">
        <w:t xml:space="preserve"> </w:t>
      </w:r>
      <w:r w:rsidR="00D55B85" w:rsidRPr="00D55B85">
        <w:t xml:space="preserve">(vastupidise ilmnemisel </w:t>
      </w:r>
      <w:r w:rsidR="006A4672" w:rsidRPr="005B7E37">
        <w:t>külastusala juht</w:t>
      </w:r>
      <w:r w:rsidR="006A4672">
        <w:t xml:space="preserve"> teavitatud</w:t>
      </w:r>
      <w:r w:rsidR="00D55B85" w:rsidRPr="00D55B85">
        <w:t>)</w:t>
      </w:r>
    </w:p>
    <w:p w14:paraId="3488C902" w14:textId="77777777" w:rsidR="00770366" w:rsidRDefault="00C52575" w:rsidP="00A810C9">
      <w:pPr>
        <w:numPr>
          <w:ilvl w:val="0"/>
          <w:numId w:val="2"/>
        </w:numPr>
        <w:jc w:val="both"/>
      </w:pPr>
      <w:r w:rsidRPr="005B7E37">
        <w:t>O</w:t>
      </w:r>
      <w:r w:rsidR="00770366" w:rsidRPr="005B7E37">
        <w:t>hutusjuhend</w:t>
      </w:r>
      <w:r w:rsidRPr="005B7E37">
        <w:t xml:space="preserve"> ja muu ohutust käsitlev info („ohuala“, „libeduse oht“)</w:t>
      </w:r>
      <w:r w:rsidR="00770366" w:rsidRPr="005B7E37">
        <w:t xml:space="preserve"> torni, kui kõrgendatud ohuallika ja seal käitumise</w:t>
      </w:r>
      <w:r w:rsidR="00554BFC" w:rsidRPr="005B7E37">
        <w:t xml:space="preserve"> </w:t>
      </w:r>
      <w:r w:rsidR="00770366" w:rsidRPr="005B7E37">
        <w:t xml:space="preserve">kohta on korrektne, rikkumata ja loetav (selle rikkumisest või puudumisest </w:t>
      </w:r>
      <w:r w:rsidR="006A4672" w:rsidRPr="005B7E37">
        <w:t>külastusala juht</w:t>
      </w:r>
      <w:r w:rsidR="006A4672">
        <w:t xml:space="preserve"> teavitatud</w:t>
      </w:r>
      <w:r w:rsidR="00770366" w:rsidRPr="005B7E37">
        <w:t>)</w:t>
      </w:r>
    </w:p>
    <w:p w14:paraId="7E94330E" w14:textId="77777777" w:rsidR="006A55D2" w:rsidRPr="005B7E37" w:rsidRDefault="006A55D2" w:rsidP="00A810C9">
      <w:pPr>
        <w:jc w:val="both"/>
      </w:pPr>
    </w:p>
    <w:p w14:paraId="16779E6B" w14:textId="77777777" w:rsidR="00A8538C" w:rsidRPr="005B7E37" w:rsidRDefault="0088740D" w:rsidP="00A810C9">
      <w:pPr>
        <w:jc w:val="both"/>
        <w:rPr>
          <w:b/>
        </w:rPr>
      </w:pPr>
      <w:r>
        <w:rPr>
          <w:b/>
        </w:rPr>
        <w:t xml:space="preserve">16. </w:t>
      </w:r>
      <w:r w:rsidR="00D55B85">
        <w:rPr>
          <w:b/>
        </w:rPr>
        <w:t>Loodusrada</w:t>
      </w:r>
      <w:r w:rsidR="00554BFC" w:rsidRPr="005B7E37">
        <w:rPr>
          <w:b/>
        </w:rPr>
        <w:t xml:space="preserve"> (matka-, õppe-</w:t>
      </w:r>
      <w:r w:rsidR="00D55B85">
        <w:rPr>
          <w:b/>
        </w:rPr>
        <w:t xml:space="preserve">, </w:t>
      </w:r>
      <w:r w:rsidR="00554BFC" w:rsidRPr="005B7E37">
        <w:rPr>
          <w:b/>
        </w:rPr>
        <w:t>jalgrattarada)</w:t>
      </w:r>
    </w:p>
    <w:p w14:paraId="06052BF1" w14:textId="77777777" w:rsidR="00032C10" w:rsidRPr="005B7E37" w:rsidRDefault="00032C10" w:rsidP="00A810C9">
      <w:pPr>
        <w:numPr>
          <w:ilvl w:val="0"/>
          <w:numId w:val="2"/>
        </w:numPr>
        <w:jc w:val="both"/>
      </w:pPr>
      <w:r w:rsidRPr="005B7E37">
        <w:t>Tähistus (värvimärgid, viidad, sildid)</w:t>
      </w:r>
      <w:r w:rsidR="00CE3FAE" w:rsidRPr="005B7E37">
        <w:t xml:space="preserve"> – nähtavad, vajadusel uuendatud, kindlalt paigaldatud</w:t>
      </w:r>
    </w:p>
    <w:p w14:paraId="0F737174" w14:textId="77777777" w:rsidR="00C644C0" w:rsidRPr="005B7E37" w:rsidRDefault="00F4497B" w:rsidP="00A810C9">
      <w:pPr>
        <w:numPr>
          <w:ilvl w:val="0"/>
          <w:numId w:val="2"/>
        </w:numPr>
        <w:jc w:val="both"/>
      </w:pPr>
      <w:r w:rsidRPr="005B7E37">
        <w:t>Ü</w:t>
      </w:r>
      <w:r w:rsidR="00CE3FAE" w:rsidRPr="005B7E37">
        <w:t>mbrus</w:t>
      </w:r>
      <w:r w:rsidR="00B81139">
        <w:t xml:space="preserve"> </w:t>
      </w:r>
      <w:r w:rsidR="00CE3FAE" w:rsidRPr="005B7E37">
        <w:t>puhas, vajadusel kokkulepitud ulatuses</w:t>
      </w:r>
      <w:r w:rsidR="00B81139">
        <w:t xml:space="preserve"> </w:t>
      </w:r>
      <w:r w:rsidR="00B81139" w:rsidRPr="00B81139">
        <w:t>(objekti hooldustsoon QGIS-is</w:t>
      </w:r>
      <w:r w:rsidR="00B81139">
        <w:t>)</w:t>
      </w:r>
      <w:r w:rsidR="00CE3FAE" w:rsidRPr="005B7E37">
        <w:t xml:space="preserve"> ja </w:t>
      </w:r>
      <w:r w:rsidR="00B81139">
        <w:t xml:space="preserve">hooldusringis kokkulepitud </w:t>
      </w:r>
      <w:r w:rsidR="00CE3FAE" w:rsidRPr="005B7E37">
        <w:t>sagedusel niidetud, niide vajadusel koristatud</w:t>
      </w:r>
    </w:p>
    <w:p w14:paraId="5AD42BC2" w14:textId="77777777" w:rsidR="00032C10" w:rsidRPr="005B7E37" w:rsidRDefault="00C644C0" w:rsidP="00A810C9">
      <w:pPr>
        <w:numPr>
          <w:ilvl w:val="0"/>
          <w:numId w:val="2"/>
        </w:numPr>
        <w:jc w:val="both"/>
      </w:pPr>
      <w:r w:rsidRPr="005B7E37">
        <w:t xml:space="preserve">vastavalt </w:t>
      </w:r>
      <w:r w:rsidR="00B63349">
        <w:t>kehtivale korrale</w:t>
      </w:r>
      <w:r w:rsidRPr="005B7E37">
        <w:t xml:space="preserve"> rada</w:t>
      </w:r>
      <w:r w:rsidR="00CE3FAE" w:rsidRPr="005B7E37">
        <w:t xml:space="preserve"> </w:t>
      </w:r>
      <w:r w:rsidRPr="005B7E37">
        <w:t>heidetud/murdunud</w:t>
      </w:r>
      <w:r w:rsidR="00CE3FAE" w:rsidRPr="005B7E37">
        <w:t xml:space="preserve"> puud</w:t>
      </w:r>
      <w:r w:rsidRPr="005B7E37">
        <w:t>est vabastatud</w:t>
      </w:r>
      <w:r w:rsidR="005B7E37">
        <w:t xml:space="preserve">, liikumist takistavad oksad ja võsa likvideeritud </w:t>
      </w:r>
    </w:p>
    <w:p w14:paraId="189F894C" w14:textId="77777777" w:rsidR="00032C10" w:rsidRPr="005B7E37" w:rsidRDefault="00B63349" w:rsidP="00A810C9">
      <w:pPr>
        <w:numPr>
          <w:ilvl w:val="0"/>
          <w:numId w:val="2"/>
        </w:numPr>
        <w:jc w:val="both"/>
      </w:pPr>
      <w:r>
        <w:t>erinevad</w:t>
      </w:r>
      <w:r w:rsidRPr="00B63349">
        <w:t xml:space="preserve"> </w:t>
      </w:r>
      <w:r w:rsidR="00C644C0" w:rsidRPr="005B7E37">
        <w:t>vigastatud, amortiseerunud või lõhutud</w:t>
      </w:r>
      <w:r>
        <w:t xml:space="preserve"> </w:t>
      </w:r>
      <w:r w:rsidR="008D1C27">
        <w:t>rajaelemend</w:t>
      </w:r>
      <w:r>
        <w:t>id</w:t>
      </w:r>
      <w:r w:rsidR="008D1C27">
        <w:t xml:space="preserve"> hetkevõimaluse piires kõrvaldatud</w:t>
      </w:r>
      <w:r w:rsidR="005B76FC">
        <w:t xml:space="preserve"> </w:t>
      </w:r>
      <w:r w:rsidR="008D1C27">
        <w:t xml:space="preserve">(suuremamahulistest probleemidest </w:t>
      </w:r>
      <w:r w:rsidR="006A4672" w:rsidRPr="005B7E37">
        <w:t>külastusala juht</w:t>
      </w:r>
      <w:r w:rsidR="006A4672">
        <w:t xml:space="preserve"> teavitatud</w:t>
      </w:r>
      <w:r w:rsidR="008D1C27">
        <w:t>)</w:t>
      </w:r>
    </w:p>
    <w:p w14:paraId="3B62D797" w14:textId="77777777" w:rsidR="00203490" w:rsidRPr="005B7E37" w:rsidRDefault="00203490" w:rsidP="00A810C9">
      <w:pPr>
        <w:jc w:val="both"/>
      </w:pPr>
    </w:p>
    <w:p w14:paraId="59F5916C" w14:textId="77777777" w:rsidR="00AD2D08" w:rsidRDefault="00AD2D08" w:rsidP="00A810C9">
      <w:pPr>
        <w:ind w:left="720"/>
        <w:jc w:val="both"/>
      </w:pPr>
    </w:p>
    <w:p w14:paraId="3CD8C6B5" w14:textId="77777777" w:rsidR="00AD2D08" w:rsidRDefault="00AD2D08" w:rsidP="00A810C9">
      <w:pPr>
        <w:ind w:left="720"/>
        <w:jc w:val="both"/>
      </w:pPr>
    </w:p>
    <w:p w14:paraId="634BEBDD" w14:textId="77777777" w:rsidR="00032C10" w:rsidRPr="0088740D" w:rsidRDefault="000B5BC5" w:rsidP="00A810C9">
      <w:pPr>
        <w:jc w:val="both"/>
        <w:rPr>
          <w:b/>
          <w:u w:val="single"/>
        </w:rPr>
      </w:pPr>
      <w:r>
        <w:rPr>
          <w:b/>
          <w:u w:val="single"/>
        </w:rPr>
        <w:t xml:space="preserve">18. </w:t>
      </w:r>
      <w:r w:rsidR="00B02B4B" w:rsidRPr="0088740D">
        <w:rPr>
          <w:b/>
          <w:u w:val="single"/>
        </w:rPr>
        <w:t>Üldised metsakaitselised juhised</w:t>
      </w:r>
    </w:p>
    <w:p w14:paraId="72A45C84" w14:textId="77777777" w:rsidR="00032C10" w:rsidRDefault="00B02B4B" w:rsidP="00A810C9">
      <w:pPr>
        <w:numPr>
          <w:ilvl w:val="0"/>
          <w:numId w:val="2"/>
        </w:numPr>
        <w:jc w:val="both"/>
      </w:pPr>
      <w:r>
        <w:t>Objekti hooldamisel välditakse</w:t>
      </w:r>
      <w:r w:rsidR="00032C10" w:rsidRPr="005B7E37">
        <w:t xml:space="preserve"> pinnase ja puude kahjustumi</w:t>
      </w:r>
      <w:r w:rsidR="004209E8">
        <w:t>st</w:t>
      </w:r>
      <w:r w:rsidR="00032C10" w:rsidRPr="005B7E37">
        <w:t xml:space="preserve"> (hooldussõidukig</w:t>
      </w:r>
      <w:r>
        <w:t xml:space="preserve">a </w:t>
      </w:r>
      <w:r w:rsidRPr="00B02B4B">
        <w:t xml:space="preserve">liigutakse </w:t>
      </w:r>
      <w:r>
        <w:t xml:space="preserve">võimalusel </w:t>
      </w:r>
      <w:r w:rsidR="00032C10" w:rsidRPr="005B7E37">
        <w:t>vaid teedel, seda eelkõige küttepuude transportimisel)</w:t>
      </w:r>
    </w:p>
    <w:p w14:paraId="267E2EFD" w14:textId="77777777" w:rsidR="00476D9E" w:rsidRPr="00642CC8" w:rsidRDefault="00476D9E" w:rsidP="00A810C9">
      <w:pPr>
        <w:numPr>
          <w:ilvl w:val="0"/>
          <w:numId w:val="2"/>
        </w:numPr>
        <w:jc w:val="both"/>
      </w:pPr>
      <w:r w:rsidRPr="00642CC8">
        <w:t xml:space="preserve">Niitmisvajadusel (taimestiku kõrgusel üle </w:t>
      </w:r>
      <w:r w:rsidR="000B5BC5" w:rsidRPr="00642CC8">
        <w:t>8 c</w:t>
      </w:r>
      <w:r w:rsidRPr="00642CC8">
        <w:t>m) teostatakse niitmine.</w:t>
      </w:r>
    </w:p>
    <w:p w14:paraId="51DD5D47" w14:textId="77777777" w:rsidR="00032C10" w:rsidRDefault="00032C10" w:rsidP="00A810C9">
      <w:pPr>
        <w:numPr>
          <w:ilvl w:val="0"/>
          <w:numId w:val="2"/>
        </w:numPr>
        <w:jc w:val="both"/>
        <w:rPr>
          <w:b/>
        </w:rPr>
      </w:pPr>
      <w:r w:rsidRPr="005B7E37">
        <w:rPr>
          <w:b/>
        </w:rPr>
        <w:lastRenderedPageBreak/>
        <w:t xml:space="preserve">Hooldustöid tehes </w:t>
      </w:r>
      <w:r w:rsidR="00B02B4B">
        <w:rPr>
          <w:b/>
        </w:rPr>
        <w:t>v</w:t>
      </w:r>
      <w:r w:rsidR="00B02B4B" w:rsidRPr="00B02B4B">
        <w:rPr>
          <w:b/>
        </w:rPr>
        <w:t xml:space="preserve">älditakse varise </w:t>
      </w:r>
      <w:r w:rsidR="00F76AC2" w:rsidRPr="00B02B4B">
        <w:rPr>
          <w:b/>
        </w:rPr>
        <w:t>kokku riisumist</w:t>
      </w:r>
      <w:r w:rsidR="00B02B4B" w:rsidRPr="00B02B4B">
        <w:rPr>
          <w:b/>
        </w:rPr>
        <w:t xml:space="preserve">, et säilitada varise </w:t>
      </w:r>
      <w:r w:rsidR="00F76AC2" w:rsidRPr="00B02B4B">
        <w:rPr>
          <w:b/>
        </w:rPr>
        <w:t>pinnast kaitsev</w:t>
      </w:r>
      <w:r w:rsidR="00B02B4B" w:rsidRPr="00B02B4B">
        <w:rPr>
          <w:b/>
        </w:rPr>
        <w:t xml:space="preserve"> ja taimkatte taastumist soodustav funktsioon.</w:t>
      </w:r>
    </w:p>
    <w:p w14:paraId="34503D91" w14:textId="77777777" w:rsidR="008D1C27" w:rsidRPr="008D1C27" w:rsidRDefault="00B02B4B" w:rsidP="00A810C9">
      <w:pPr>
        <w:numPr>
          <w:ilvl w:val="0"/>
          <w:numId w:val="2"/>
        </w:numPr>
        <w:jc w:val="both"/>
      </w:pPr>
      <w:r>
        <w:t>H</w:t>
      </w:r>
      <w:r w:rsidR="001F7EFD">
        <w:t>ooldatavatelt aladelt</w:t>
      </w:r>
      <w:r>
        <w:t xml:space="preserve"> likvideeritakse</w:t>
      </w:r>
      <w:r w:rsidR="008D1C27" w:rsidRPr="008D1C27">
        <w:t xml:space="preserve"> sinna mittekuuluvad konstruktsioonid (indisaunad, nöörid, onnid</w:t>
      </w:r>
      <w:r w:rsidR="004209E8">
        <w:t>, omavolilised lõkkeasemed</w:t>
      </w:r>
      <w:r w:rsidR="008D1C27" w:rsidRPr="008D1C27">
        <w:t xml:space="preserve"> jne)</w:t>
      </w:r>
      <w:r w:rsidR="001C0EA1">
        <w:t xml:space="preserve"> </w:t>
      </w:r>
    </w:p>
    <w:p w14:paraId="0556B62D" w14:textId="77777777" w:rsidR="00032C10" w:rsidRPr="005B7E37" w:rsidRDefault="00032C10" w:rsidP="00A810C9">
      <w:pPr>
        <w:numPr>
          <w:ilvl w:val="0"/>
          <w:numId w:val="2"/>
        </w:numPr>
        <w:jc w:val="both"/>
      </w:pPr>
      <w:r w:rsidRPr="005B7E37">
        <w:t xml:space="preserve">Kaitsealadel paiknevatel loodushoiuobjektidel </w:t>
      </w:r>
      <w:r w:rsidR="00B02B4B">
        <w:t>jälgitakse</w:t>
      </w:r>
      <w:r w:rsidRPr="005B7E37">
        <w:t xml:space="preserve"> kaitse-eeskirjast, kaitse-korralduskavast ja muudest kaitsekorralduslikest dokumentidest tulenevaid piirangud</w:t>
      </w:r>
      <w:r w:rsidR="005F380C">
        <w:t xml:space="preserve">, </w:t>
      </w:r>
    </w:p>
    <w:p w14:paraId="6A978F4C" w14:textId="77777777" w:rsidR="00032C10" w:rsidRPr="005B7E37" w:rsidRDefault="00032C10" w:rsidP="00A810C9">
      <w:pPr>
        <w:ind w:left="360"/>
        <w:jc w:val="both"/>
      </w:pPr>
    </w:p>
    <w:p w14:paraId="5361443B" w14:textId="77777777" w:rsidR="00032C10" w:rsidRPr="0088740D" w:rsidRDefault="000B5BC5" w:rsidP="00A810C9">
      <w:pPr>
        <w:jc w:val="both"/>
        <w:rPr>
          <w:b/>
          <w:u w:val="single"/>
        </w:rPr>
      </w:pPr>
      <w:r>
        <w:rPr>
          <w:b/>
          <w:u w:val="single"/>
        </w:rPr>
        <w:t xml:space="preserve">19. </w:t>
      </w:r>
      <w:r w:rsidR="00032C10" w:rsidRPr="0088740D">
        <w:rPr>
          <w:b/>
          <w:u w:val="single"/>
        </w:rPr>
        <w:t>Loodusvahi üldised kohustused</w:t>
      </w:r>
    </w:p>
    <w:p w14:paraId="55835B4E" w14:textId="77777777" w:rsidR="00032C10" w:rsidRDefault="00032C10" w:rsidP="00A810C9">
      <w:pPr>
        <w:numPr>
          <w:ilvl w:val="0"/>
          <w:numId w:val="2"/>
        </w:numPr>
        <w:jc w:val="both"/>
      </w:pPr>
      <w:r w:rsidRPr="005B7E37">
        <w:t xml:space="preserve">Taristu (laudteed, vaatetornid, </w:t>
      </w:r>
      <w:r w:rsidRPr="004209E8">
        <w:rPr>
          <w:b/>
          <w:bCs/>
        </w:rPr>
        <w:t>riietuskabiinid,</w:t>
      </w:r>
      <w:r w:rsidRPr="005B7E37">
        <w:t xml:space="preserve"> palliplatsid, mänguväljakud, ujumis/paadisillad jne.) </w:t>
      </w:r>
      <w:r w:rsidR="00B02B4B" w:rsidRPr="00B02B4B">
        <w:t>üldist seisukorda kontrollitakse regulaarselt ja vajadusel viiakse läbi pisiremont</w:t>
      </w:r>
      <w:r w:rsidRPr="005B7E37">
        <w:t xml:space="preserve">. Pisiremondi tegemisel </w:t>
      </w:r>
      <w:r w:rsidR="00B02B4B">
        <w:t xml:space="preserve">pööratakse </w:t>
      </w:r>
      <w:r w:rsidRPr="005B7E37">
        <w:t>tähelepanu loodushoiuobjekti üldisele ilmele (näiteks ühte elementi värvides on kasutatav värvitoon varem</w:t>
      </w:r>
      <w:r w:rsidR="00476D9E">
        <w:t xml:space="preserve"> </w:t>
      </w:r>
      <w:r w:rsidRPr="005B7E37">
        <w:t>kasutatuga sama või sellega lõimuv)</w:t>
      </w:r>
    </w:p>
    <w:p w14:paraId="2B52B14E" w14:textId="77777777" w:rsidR="00A108F5" w:rsidRPr="00BF12F3" w:rsidRDefault="00A108F5" w:rsidP="00A810C9">
      <w:pPr>
        <w:numPr>
          <w:ilvl w:val="0"/>
          <w:numId w:val="2"/>
        </w:numPr>
        <w:jc w:val="both"/>
      </w:pPr>
      <w:r w:rsidRPr="00BF12F3">
        <w:t>kohtadelt teisaldatud taristu elementide tagasipaigaldus (pingid ja lauad jne)</w:t>
      </w:r>
    </w:p>
    <w:p w14:paraId="1E68BB61" w14:textId="77777777" w:rsidR="00032C10" w:rsidRPr="005B7E37" w:rsidRDefault="00032C10" w:rsidP="00A810C9">
      <w:pPr>
        <w:numPr>
          <w:ilvl w:val="0"/>
          <w:numId w:val="2"/>
        </w:numPr>
        <w:jc w:val="both"/>
      </w:pPr>
      <w:r w:rsidRPr="005B7E37">
        <w:t>Inva</w:t>
      </w:r>
      <w:r w:rsidR="00B02B4B">
        <w:t>rajatiste olemasolul pööratakse</w:t>
      </w:r>
      <w:r w:rsidRPr="005B7E37">
        <w:t xml:space="preserve"> kõrgendatud tähelepanu nende korrasolekule, ligipääsetavusele ja kasutatavusele  </w:t>
      </w:r>
    </w:p>
    <w:p w14:paraId="32E93B00" w14:textId="77777777" w:rsidR="00032C10" w:rsidRPr="009677EA" w:rsidRDefault="00032C10" w:rsidP="00A810C9">
      <w:pPr>
        <w:numPr>
          <w:ilvl w:val="0"/>
          <w:numId w:val="2"/>
        </w:numPr>
        <w:jc w:val="both"/>
      </w:pPr>
      <w:r w:rsidRPr="009677EA">
        <w:t xml:space="preserve">Loodusalade metsakaitseliste tööde seire kaardil (loodusvahi töölaual) </w:t>
      </w:r>
      <w:r w:rsidR="00B02B4B" w:rsidRPr="009677EA">
        <w:t xml:space="preserve">fikseeritakse </w:t>
      </w:r>
      <w:r w:rsidR="00A8506D">
        <w:t xml:space="preserve">lisatud </w:t>
      </w:r>
      <w:r w:rsidRPr="00A8506D">
        <w:t xml:space="preserve">lõkkepuude </w:t>
      </w:r>
      <w:r w:rsidR="00A8506D">
        <w:t>kogus</w:t>
      </w:r>
      <w:r w:rsidRPr="00A8506D">
        <w:t xml:space="preserve">, koristatud </w:t>
      </w:r>
      <w:r w:rsidR="00A8506D">
        <w:t xml:space="preserve">ja viidud </w:t>
      </w:r>
      <w:r w:rsidRPr="00A8506D">
        <w:t xml:space="preserve">prügikogus </w:t>
      </w:r>
      <w:r w:rsidR="00A8506D">
        <w:t>ning</w:t>
      </w:r>
      <w:r w:rsidRPr="009677EA">
        <w:t xml:space="preserve"> objekti </w:t>
      </w:r>
      <w:r w:rsidR="00A8506D">
        <w:t>heakord/</w:t>
      </w:r>
      <w:r w:rsidRPr="009677EA">
        <w:t xml:space="preserve">seisund </w:t>
      </w:r>
      <w:r w:rsidR="00785D11" w:rsidRPr="00BF12F3">
        <w:t>enne ja pärast hooldust</w:t>
      </w:r>
    </w:p>
    <w:p w14:paraId="388942C5" w14:textId="77777777" w:rsidR="00032C10" w:rsidRPr="005B7E37" w:rsidRDefault="00032C10" w:rsidP="00A810C9">
      <w:pPr>
        <w:numPr>
          <w:ilvl w:val="0"/>
          <w:numId w:val="2"/>
        </w:numPr>
        <w:jc w:val="both"/>
      </w:pPr>
      <w:r w:rsidRPr="005B7E37">
        <w:t xml:space="preserve">Kõigist rikkumistest, omavolilistest raietest, objektil ilmnenud probleemidest (täitunud prügikast, käimla tühjendusvajadus, objekti elementide </w:t>
      </w:r>
      <w:r w:rsidR="00785D11" w:rsidRPr="00BF12F3">
        <w:t xml:space="preserve">probleemne </w:t>
      </w:r>
      <w:r w:rsidRPr="005B7E37">
        <w:t xml:space="preserve">seisukord ja remondivajadus, infomaterjali ja viidastuse puudujäägid jne) </w:t>
      </w:r>
      <w:r w:rsidR="00B02B4B">
        <w:t>informeeritakse</w:t>
      </w:r>
      <w:r w:rsidRPr="005B7E37">
        <w:t xml:space="preserve"> külastusala juht</w:t>
      </w:r>
      <w:r w:rsidR="00B02B4B">
        <w:t>i</w:t>
      </w:r>
      <w:r w:rsidRPr="005B7E37">
        <w:t xml:space="preserve"> operatiivselt </w:t>
      </w:r>
    </w:p>
    <w:p w14:paraId="04D35C42" w14:textId="77777777" w:rsidR="00032C10" w:rsidRDefault="00032C10" w:rsidP="00A810C9">
      <w:pPr>
        <w:numPr>
          <w:ilvl w:val="0"/>
          <w:numId w:val="2"/>
        </w:numPr>
        <w:jc w:val="both"/>
      </w:pPr>
      <w:r w:rsidRPr="005B7E37">
        <w:t xml:space="preserve">Looduses kohatud külastajate küsimustele </w:t>
      </w:r>
      <w:r w:rsidR="00B02B4B" w:rsidRPr="00B02B4B">
        <w:t>va</w:t>
      </w:r>
      <w:r w:rsidR="00B02B4B">
        <w:t>statakse</w:t>
      </w:r>
      <w:r w:rsidRPr="005B7E37">
        <w:t xml:space="preserve"> oma pädevuse ja teadmiste piires</w:t>
      </w:r>
      <w:r w:rsidR="00B02B4B">
        <w:t xml:space="preserve"> või suunatakse </w:t>
      </w:r>
      <w:r w:rsidR="001F7EFD">
        <w:t xml:space="preserve">täpsema teabe saamiseks </w:t>
      </w:r>
      <w:r w:rsidR="00B02B4B">
        <w:t>teabepunkti</w:t>
      </w:r>
      <w:r w:rsidR="009677EA">
        <w:t xml:space="preserve">; </w:t>
      </w:r>
      <w:r w:rsidRPr="005B7E37">
        <w:t xml:space="preserve"> </w:t>
      </w:r>
    </w:p>
    <w:p w14:paraId="3B86F78A" w14:textId="77777777" w:rsidR="00924A27" w:rsidRPr="00BF12F3" w:rsidRDefault="00924A27" w:rsidP="00B45407">
      <w:pPr>
        <w:tabs>
          <w:tab w:val="left" w:pos="1560"/>
        </w:tabs>
        <w:ind w:left="360"/>
        <w:jc w:val="both"/>
      </w:pPr>
      <w:r>
        <w:t xml:space="preserve">Külastuse kõrghooajal informeeritakse peale hoolduse läbiviimist teabejuhti objektide </w:t>
      </w:r>
      <w:r w:rsidRPr="00BF12F3">
        <w:t>(telkimisalad, metsaonnid</w:t>
      </w:r>
      <w:r w:rsidR="006A4672" w:rsidRPr="00BF12F3">
        <w:t xml:space="preserve"> …</w:t>
      </w:r>
      <w:r w:rsidRPr="00BF12F3">
        <w:t>) koormatusest/korrasolekust</w:t>
      </w:r>
    </w:p>
    <w:p w14:paraId="43D33F60" w14:textId="77777777" w:rsidR="00AA0990" w:rsidRPr="00BF12F3" w:rsidRDefault="00DD273A" w:rsidP="00AA0990">
      <w:pPr>
        <w:numPr>
          <w:ilvl w:val="0"/>
          <w:numId w:val="2"/>
        </w:numPr>
        <w:jc w:val="both"/>
        <w:rPr>
          <w:rStyle w:val="Hyperlink"/>
          <w:color w:val="auto"/>
        </w:rPr>
      </w:pPr>
      <w:r w:rsidRPr="00BF12F3">
        <w:t>Erinevate seaduserikkumiste puhul</w:t>
      </w:r>
      <w:r w:rsidR="00924A27" w:rsidRPr="00BF12F3">
        <w:t>, eelnevalt riske hinnates,</w:t>
      </w:r>
      <w:r w:rsidRPr="00BF12F3">
        <w:t xml:space="preserve"> </w:t>
      </w:r>
      <w:r w:rsidR="00B02B4B" w:rsidRPr="00BF12F3">
        <w:t>kutsutakse rikkuja</w:t>
      </w:r>
      <w:r w:rsidR="00785D11" w:rsidRPr="00BF12F3">
        <w:t>,</w:t>
      </w:r>
      <w:r w:rsidR="00B02B4B" w:rsidRPr="00BF12F3">
        <w:t xml:space="preserve"> </w:t>
      </w:r>
      <w:r w:rsidR="00B02B4B" w:rsidRPr="00BF12F3">
        <w:rPr>
          <w:b/>
        </w:rPr>
        <w:t>end ohtu seadmata</w:t>
      </w:r>
      <w:r w:rsidR="00785D11" w:rsidRPr="00BF12F3">
        <w:rPr>
          <w:b/>
        </w:rPr>
        <w:t>,</w:t>
      </w:r>
      <w:r w:rsidR="00B02B4B" w:rsidRPr="00BF12F3">
        <w:t xml:space="preserve"> korrale</w:t>
      </w:r>
      <w:r w:rsidR="009677EA" w:rsidRPr="00BF12F3">
        <w:t xml:space="preserve"> ja</w:t>
      </w:r>
      <w:r w:rsidR="00A810C9" w:rsidRPr="00BF12F3">
        <w:t>/või</w:t>
      </w:r>
      <w:r w:rsidR="00924A27" w:rsidRPr="00BF12F3">
        <w:t xml:space="preserve"> teavitatakse </w:t>
      </w:r>
      <w:r w:rsidR="00A810C9" w:rsidRPr="00BF12F3">
        <w:t>politseid</w:t>
      </w:r>
      <w:r w:rsidR="00AA0990" w:rsidRPr="00BF12F3">
        <w:t xml:space="preserve"> </w:t>
      </w:r>
      <w:r w:rsidR="00AA0990" w:rsidRPr="00BF12F3">
        <w:fldChar w:fldCharType="begin"/>
      </w:r>
      <w:r w:rsidR="00AA0990" w:rsidRPr="00BF12F3">
        <w:instrText>HYPERLINK "https://www.politsei.ee/et/haedaabinumber-112"</w:instrText>
      </w:r>
      <w:r w:rsidR="00AA0990" w:rsidRPr="00BF12F3">
        <w:fldChar w:fldCharType="separate"/>
      </w:r>
      <w:r w:rsidR="00AA0990" w:rsidRPr="00BF12F3">
        <w:rPr>
          <w:rStyle w:val="Hyperlink"/>
          <w:color w:val="auto"/>
        </w:rPr>
        <w:t>hädaabinumbril 112,</w:t>
      </w:r>
    </w:p>
    <w:p w14:paraId="1A332257" w14:textId="77777777" w:rsidR="00AA0990" w:rsidRPr="00BF12F3" w:rsidRDefault="00AA0990" w:rsidP="00AA0990">
      <w:pPr>
        <w:ind w:left="360"/>
        <w:jc w:val="both"/>
      </w:pPr>
      <w:r w:rsidRPr="00BF12F3">
        <w:fldChar w:fldCharType="end"/>
      </w:r>
      <w:r w:rsidR="00A810C9" w:rsidRPr="00BF12F3">
        <w:t xml:space="preserve"> päästeametit ja/või keskkonnainspektsiooni </w:t>
      </w:r>
      <w:r w:rsidR="009677EA" w:rsidRPr="00BF12F3">
        <w:t xml:space="preserve"> </w:t>
      </w:r>
      <w:r w:rsidR="0088740D" w:rsidRPr="00BF12F3">
        <w:t>r</w:t>
      </w:r>
      <w:r w:rsidRPr="00BF12F3">
        <w:t>iigiinfo telefonil 1247.</w:t>
      </w:r>
    </w:p>
    <w:p w14:paraId="36B91CA0" w14:textId="77777777" w:rsidR="008D1C27" w:rsidRPr="00BF12F3" w:rsidRDefault="00AA0990" w:rsidP="00AA0990">
      <w:pPr>
        <w:ind w:left="360"/>
        <w:jc w:val="both"/>
      </w:pPr>
      <w:r w:rsidRPr="00BF12F3">
        <w:t>Riigiinfo telefon on hädaabinumbri 112 kõrval tegutsev infonumber, mis pakub ööpäev läbi eesti, vene ja inglise keeles infot ja nõu olukordades, mille puhul ei ole ohus elu, tervis ja vara.</w:t>
      </w:r>
    </w:p>
    <w:p w14:paraId="768C08BA" w14:textId="77777777" w:rsidR="00032C10" w:rsidRPr="005B7E37" w:rsidRDefault="00032C10" w:rsidP="00A810C9">
      <w:pPr>
        <w:numPr>
          <w:ilvl w:val="0"/>
          <w:numId w:val="2"/>
        </w:numPr>
        <w:jc w:val="both"/>
      </w:pPr>
      <w:r w:rsidRPr="00BF12F3">
        <w:t xml:space="preserve">Kõigi läbiviidavate tegevuste juures </w:t>
      </w:r>
      <w:r w:rsidR="00B02B4B" w:rsidRPr="00BF12F3">
        <w:t>järgitakse</w:t>
      </w:r>
      <w:r w:rsidRPr="00BF12F3">
        <w:t xml:space="preserve"> ü</w:t>
      </w:r>
      <w:r w:rsidR="00B02B4B" w:rsidRPr="00BF12F3">
        <w:t>ldisi metsa- ja maastikukaitseliste</w:t>
      </w:r>
      <w:r w:rsidR="00777C4A" w:rsidRPr="00BF12F3">
        <w:t xml:space="preserve"> nõuete ning sellega seonduva parima praktika kogemusi</w:t>
      </w:r>
      <w:r w:rsidRPr="00BF12F3">
        <w:t xml:space="preserve">, </w:t>
      </w:r>
      <w:r w:rsidR="005B7E37" w:rsidRPr="00BF12F3">
        <w:t xml:space="preserve">kõigi tööde juures </w:t>
      </w:r>
      <w:r w:rsidR="00777C4A" w:rsidRPr="00BF12F3">
        <w:t>mõjutatakse</w:t>
      </w:r>
      <w:r w:rsidR="00777C4A">
        <w:t xml:space="preserve"> </w:t>
      </w:r>
      <w:r w:rsidRPr="005B7E37">
        <w:t xml:space="preserve">minimaalselt metsa ja maastikku ning </w:t>
      </w:r>
      <w:r w:rsidR="00777C4A">
        <w:t>välditakse</w:t>
      </w:r>
      <w:r w:rsidRPr="005B7E37">
        <w:t xml:space="preserve"> puude ja pinnase kahjustamist. </w:t>
      </w:r>
    </w:p>
    <w:p w14:paraId="7537C945" w14:textId="77777777" w:rsidR="00554BFC" w:rsidRDefault="00032C10" w:rsidP="00A810C9">
      <w:pPr>
        <w:numPr>
          <w:ilvl w:val="0"/>
          <w:numId w:val="2"/>
        </w:numPr>
        <w:jc w:val="both"/>
        <w:rPr>
          <w:rFonts w:ascii="Calibri" w:hAnsi="Calibri"/>
        </w:rPr>
      </w:pPr>
      <w:r w:rsidRPr="005B7E37">
        <w:t xml:space="preserve">Lõhkumise või muu olulise kahjustuse puhul </w:t>
      </w:r>
      <w:r w:rsidR="00777C4A">
        <w:t xml:space="preserve">paigaldatakse </w:t>
      </w:r>
      <w:r w:rsidRPr="005B7E37">
        <w:t xml:space="preserve">vajalikud </w:t>
      </w:r>
      <w:r w:rsidR="00203490" w:rsidRPr="005B7E37">
        <w:t xml:space="preserve">hoiatused ning </w:t>
      </w:r>
      <w:r w:rsidR="00777C4A">
        <w:t xml:space="preserve">teavitatakse </w:t>
      </w:r>
      <w:r w:rsidRPr="005B7E37">
        <w:t>külastusala juht</w:t>
      </w:r>
      <w:r w:rsidR="00777C4A">
        <w:t>i</w:t>
      </w:r>
      <w:r w:rsidRPr="005B7E37">
        <w:t xml:space="preserve"> ja teabejuht</w:t>
      </w:r>
      <w:r w:rsidR="00777C4A">
        <w:t>i</w:t>
      </w:r>
      <w:r w:rsidRPr="005B7E37">
        <w:t>; külastusala juht teeb saadud teabe põhjal avalduse politseisse,</w:t>
      </w:r>
      <w:r w:rsidR="00AA0990">
        <w:t xml:space="preserve"> </w:t>
      </w:r>
      <w:r w:rsidRPr="005B7E37">
        <w:t xml:space="preserve">operatiivselt teavitab politseid juhtunu avastaja; kaitstava loodusobjekti puhul tuleb teavitada </w:t>
      </w:r>
      <w:r w:rsidR="00A810C9">
        <w:t xml:space="preserve">ka </w:t>
      </w:r>
      <w:r w:rsidR="0088740D">
        <w:t>Keskkonnaametit</w:t>
      </w:r>
      <w:r w:rsidR="00AA0990">
        <w:t>/</w:t>
      </w:r>
      <w:r w:rsidRPr="005B7E37">
        <w:t>keskkonnainspektsiooni</w:t>
      </w:r>
      <w:r w:rsidR="00AA0990">
        <w:t>.</w:t>
      </w:r>
    </w:p>
    <w:p w14:paraId="78314616" w14:textId="77777777" w:rsidR="00924A27" w:rsidRDefault="00924A27" w:rsidP="00A810C9">
      <w:pPr>
        <w:ind w:left="360"/>
        <w:jc w:val="both"/>
        <w:rPr>
          <w:rFonts w:ascii="Calibri" w:hAnsi="Calibri"/>
        </w:rPr>
      </w:pPr>
    </w:p>
    <w:sectPr w:rsidR="00924A27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F078A" w14:textId="77777777" w:rsidR="00366D4C" w:rsidRDefault="00366D4C">
      <w:r>
        <w:separator/>
      </w:r>
    </w:p>
  </w:endnote>
  <w:endnote w:type="continuationSeparator" w:id="0">
    <w:p w14:paraId="34AA9CB0" w14:textId="77777777" w:rsidR="00366D4C" w:rsidRDefault="0036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8605C" w14:textId="77777777" w:rsidR="00366D4C" w:rsidRDefault="00366D4C">
      <w:r>
        <w:separator/>
      </w:r>
    </w:p>
  </w:footnote>
  <w:footnote w:type="continuationSeparator" w:id="0">
    <w:p w14:paraId="077A1AE8" w14:textId="77777777" w:rsidR="00366D4C" w:rsidRDefault="00366D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D07033D"/>
    <w:multiLevelType w:val="hybridMultilevel"/>
    <w:tmpl w:val="E7DC7C9E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01F4A"/>
    <w:multiLevelType w:val="hybridMultilevel"/>
    <w:tmpl w:val="FE0A6064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E22ABB"/>
    <w:multiLevelType w:val="hybridMultilevel"/>
    <w:tmpl w:val="1A40753E"/>
    <w:lvl w:ilvl="0" w:tplc="04090001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281D12"/>
    <w:multiLevelType w:val="hybridMultilevel"/>
    <w:tmpl w:val="F892AD02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031FA"/>
    <w:multiLevelType w:val="hybridMultilevel"/>
    <w:tmpl w:val="164CD4EA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E87005"/>
    <w:multiLevelType w:val="singleLevel"/>
    <w:tmpl w:val="040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03912C8"/>
    <w:multiLevelType w:val="hybridMultilevel"/>
    <w:tmpl w:val="5C7C9AA2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704742"/>
    <w:multiLevelType w:val="hybridMultilevel"/>
    <w:tmpl w:val="F93E5A0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631F7D"/>
    <w:multiLevelType w:val="hybridMultilevel"/>
    <w:tmpl w:val="84D0B174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9F047F"/>
    <w:multiLevelType w:val="hybridMultilevel"/>
    <w:tmpl w:val="6D8E591A"/>
    <w:lvl w:ilvl="0" w:tplc="042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9DB4744"/>
    <w:multiLevelType w:val="hybridMultilevel"/>
    <w:tmpl w:val="946EAB6E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6B1143"/>
    <w:multiLevelType w:val="hybridMultilevel"/>
    <w:tmpl w:val="C13EEF3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8453809">
    <w:abstractNumId w:val="0"/>
  </w:num>
  <w:num w:numId="2" w16cid:durableId="238712973">
    <w:abstractNumId w:val="6"/>
  </w:num>
  <w:num w:numId="3" w16cid:durableId="147328349">
    <w:abstractNumId w:val="6"/>
    <w:lvlOverride w:ilvl="0"/>
  </w:num>
  <w:num w:numId="4" w16cid:durableId="1775006954">
    <w:abstractNumId w:val="8"/>
  </w:num>
  <w:num w:numId="5" w16cid:durableId="1955625794">
    <w:abstractNumId w:val="12"/>
  </w:num>
  <w:num w:numId="6" w16cid:durableId="1587374128">
    <w:abstractNumId w:val="4"/>
  </w:num>
  <w:num w:numId="7" w16cid:durableId="1462846175">
    <w:abstractNumId w:val="7"/>
  </w:num>
  <w:num w:numId="8" w16cid:durableId="487794696">
    <w:abstractNumId w:val="3"/>
  </w:num>
  <w:num w:numId="9" w16cid:durableId="2138647429">
    <w:abstractNumId w:val="5"/>
  </w:num>
  <w:num w:numId="10" w16cid:durableId="974720188">
    <w:abstractNumId w:val="1"/>
  </w:num>
  <w:num w:numId="11" w16cid:durableId="981272257">
    <w:abstractNumId w:val="10"/>
  </w:num>
  <w:num w:numId="12" w16cid:durableId="1505627999">
    <w:abstractNumId w:val="9"/>
  </w:num>
  <w:num w:numId="13" w16cid:durableId="1842771317">
    <w:abstractNumId w:val="2"/>
  </w:num>
  <w:num w:numId="14" w16cid:durableId="17269538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074"/>
  </w:hdrShapeDefaults>
  <w:footnotePr>
    <w:pos w:val="beneathText"/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1136B"/>
    <w:rsid w:val="00003223"/>
    <w:rsid w:val="00003533"/>
    <w:rsid w:val="000103D6"/>
    <w:rsid w:val="000118C1"/>
    <w:rsid w:val="00013F22"/>
    <w:rsid w:val="000228D5"/>
    <w:rsid w:val="00032C10"/>
    <w:rsid w:val="0003488D"/>
    <w:rsid w:val="000353BE"/>
    <w:rsid w:val="000600F9"/>
    <w:rsid w:val="00072C01"/>
    <w:rsid w:val="00074B55"/>
    <w:rsid w:val="0008055E"/>
    <w:rsid w:val="00094B15"/>
    <w:rsid w:val="000A0C4F"/>
    <w:rsid w:val="000A2C4E"/>
    <w:rsid w:val="000B2406"/>
    <w:rsid w:val="000B5BC5"/>
    <w:rsid w:val="000D31BC"/>
    <w:rsid w:val="000F3C29"/>
    <w:rsid w:val="001031A4"/>
    <w:rsid w:val="001042CA"/>
    <w:rsid w:val="00115942"/>
    <w:rsid w:val="00115F7E"/>
    <w:rsid w:val="00116442"/>
    <w:rsid w:val="00120808"/>
    <w:rsid w:val="00127A0E"/>
    <w:rsid w:val="00127D96"/>
    <w:rsid w:val="00141ECD"/>
    <w:rsid w:val="001423D4"/>
    <w:rsid w:val="001432F4"/>
    <w:rsid w:val="00174480"/>
    <w:rsid w:val="0017525A"/>
    <w:rsid w:val="00177608"/>
    <w:rsid w:val="00181312"/>
    <w:rsid w:val="00182386"/>
    <w:rsid w:val="00187F31"/>
    <w:rsid w:val="001915A3"/>
    <w:rsid w:val="001966CC"/>
    <w:rsid w:val="001A7B0B"/>
    <w:rsid w:val="001B0EA4"/>
    <w:rsid w:val="001B3A2E"/>
    <w:rsid w:val="001B4E37"/>
    <w:rsid w:val="001C0EA1"/>
    <w:rsid w:val="001C27C4"/>
    <w:rsid w:val="001C53C7"/>
    <w:rsid w:val="001D043E"/>
    <w:rsid w:val="001E0A91"/>
    <w:rsid w:val="001E7176"/>
    <w:rsid w:val="001F04AE"/>
    <w:rsid w:val="001F7EFD"/>
    <w:rsid w:val="002030FA"/>
    <w:rsid w:val="00203490"/>
    <w:rsid w:val="00205D6F"/>
    <w:rsid w:val="00230263"/>
    <w:rsid w:val="00231379"/>
    <w:rsid w:val="0024367A"/>
    <w:rsid w:val="00243B1C"/>
    <w:rsid w:val="0025216B"/>
    <w:rsid w:val="00257F53"/>
    <w:rsid w:val="002607F3"/>
    <w:rsid w:val="00260809"/>
    <w:rsid w:val="00264BD1"/>
    <w:rsid w:val="00285BD4"/>
    <w:rsid w:val="002C3720"/>
    <w:rsid w:val="002D625E"/>
    <w:rsid w:val="002E2760"/>
    <w:rsid w:val="002E440C"/>
    <w:rsid w:val="00305B23"/>
    <w:rsid w:val="003236F8"/>
    <w:rsid w:val="0033063A"/>
    <w:rsid w:val="00335770"/>
    <w:rsid w:val="00353A01"/>
    <w:rsid w:val="00366D4C"/>
    <w:rsid w:val="003B3AFB"/>
    <w:rsid w:val="003B5030"/>
    <w:rsid w:val="003B6778"/>
    <w:rsid w:val="003C1F9D"/>
    <w:rsid w:val="003C6479"/>
    <w:rsid w:val="003D3A4D"/>
    <w:rsid w:val="003E7B16"/>
    <w:rsid w:val="003F03D6"/>
    <w:rsid w:val="003F3A49"/>
    <w:rsid w:val="003F451F"/>
    <w:rsid w:val="003F45AB"/>
    <w:rsid w:val="003F7217"/>
    <w:rsid w:val="004022CD"/>
    <w:rsid w:val="004102AE"/>
    <w:rsid w:val="00413E28"/>
    <w:rsid w:val="0041729D"/>
    <w:rsid w:val="004209E8"/>
    <w:rsid w:val="004341FC"/>
    <w:rsid w:val="00437EE1"/>
    <w:rsid w:val="00437FFD"/>
    <w:rsid w:val="004472B4"/>
    <w:rsid w:val="0045081F"/>
    <w:rsid w:val="00451FF2"/>
    <w:rsid w:val="00463DAB"/>
    <w:rsid w:val="00476D9E"/>
    <w:rsid w:val="004773CB"/>
    <w:rsid w:val="00477791"/>
    <w:rsid w:val="00477892"/>
    <w:rsid w:val="0048698A"/>
    <w:rsid w:val="004A769C"/>
    <w:rsid w:val="004B614B"/>
    <w:rsid w:val="004C1A23"/>
    <w:rsid w:val="004C29A7"/>
    <w:rsid w:val="004C54A6"/>
    <w:rsid w:val="004D10ED"/>
    <w:rsid w:val="004E0D95"/>
    <w:rsid w:val="004F7047"/>
    <w:rsid w:val="005049EA"/>
    <w:rsid w:val="00511CBD"/>
    <w:rsid w:val="005175EA"/>
    <w:rsid w:val="00551356"/>
    <w:rsid w:val="00554BFC"/>
    <w:rsid w:val="00565DE1"/>
    <w:rsid w:val="005661B5"/>
    <w:rsid w:val="00581AA5"/>
    <w:rsid w:val="0058527F"/>
    <w:rsid w:val="005A05FA"/>
    <w:rsid w:val="005A0D11"/>
    <w:rsid w:val="005A3CD2"/>
    <w:rsid w:val="005B17D6"/>
    <w:rsid w:val="005B6E36"/>
    <w:rsid w:val="005B76FC"/>
    <w:rsid w:val="005B7E37"/>
    <w:rsid w:val="005C2505"/>
    <w:rsid w:val="005C565C"/>
    <w:rsid w:val="005D4015"/>
    <w:rsid w:val="005E1ACF"/>
    <w:rsid w:val="005F380C"/>
    <w:rsid w:val="005F3E7A"/>
    <w:rsid w:val="00601FC6"/>
    <w:rsid w:val="00604E05"/>
    <w:rsid w:val="0060621B"/>
    <w:rsid w:val="006132D2"/>
    <w:rsid w:val="00615B55"/>
    <w:rsid w:val="00627764"/>
    <w:rsid w:val="00630223"/>
    <w:rsid w:val="00641BA2"/>
    <w:rsid w:val="00642CC8"/>
    <w:rsid w:val="00643583"/>
    <w:rsid w:val="006543CC"/>
    <w:rsid w:val="006615DC"/>
    <w:rsid w:val="0066310D"/>
    <w:rsid w:val="0067445A"/>
    <w:rsid w:val="00676ECD"/>
    <w:rsid w:val="006824D2"/>
    <w:rsid w:val="006825B3"/>
    <w:rsid w:val="00683378"/>
    <w:rsid w:val="006A11D8"/>
    <w:rsid w:val="006A4672"/>
    <w:rsid w:val="006A4F32"/>
    <w:rsid w:val="006A55D2"/>
    <w:rsid w:val="006B0EAA"/>
    <w:rsid w:val="006B34AE"/>
    <w:rsid w:val="006C6788"/>
    <w:rsid w:val="006D1E7C"/>
    <w:rsid w:val="006F7196"/>
    <w:rsid w:val="00702537"/>
    <w:rsid w:val="007134D6"/>
    <w:rsid w:val="00720E2B"/>
    <w:rsid w:val="00734A2C"/>
    <w:rsid w:val="00736A73"/>
    <w:rsid w:val="00755352"/>
    <w:rsid w:val="00763B5D"/>
    <w:rsid w:val="00767CD7"/>
    <w:rsid w:val="00770366"/>
    <w:rsid w:val="007710B6"/>
    <w:rsid w:val="00777C4A"/>
    <w:rsid w:val="007847A4"/>
    <w:rsid w:val="00785D11"/>
    <w:rsid w:val="0079019F"/>
    <w:rsid w:val="00795A6D"/>
    <w:rsid w:val="007A5D22"/>
    <w:rsid w:val="007C1E7D"/>
    <w:rsid w:val="007D24E4"/>
    <w:rsid w:val="007D2B76"/>
    <w:rsid w:val="007D7BB8"/>
    <w:rsid w:val="007E3923"/>
    <w:rsid w:val="007F2256"/>
    <w:rsid w:val="007F3A9D"/>
    <w:rsid w:val="00815171"/>
    <w:rsid w:val="00820455"/>
    <w:rsid w:val="008321F9"/>
    <w:rsid w:val="00851C1B"/>
    <w:rsid w:val="00865130"/>
    <w:rsid w:val="00867602"/>
    <w:rsid w:val="00874F7E"/>
    <w:rsid w:val="00886F1C"/>
    <w:rsid w:val="0088740D"/>
    <w:rsid w:val="008A1692"/>
    <w:rsid w:val="008B137F"/>
    <w:rsid w:val="008B3D14"/>
    <w:rsid w:val="008C2BF2"/>
    <w:rsid w:val="008C3546"/>
    <w:rsid w:val="008C4EE4"/>
    <w:rsid w:val="008D1C27"/>
    <w:rsid w:val="008D517D"/>
    <w:rsid w:val="008E1705"/>
    <w:rsid w:val="008E2C71"/>
    <w:rsid w:val="00900BB7"/>
    <w:rsid w:val="00904F61"/>
    <w:rsid w:val="0091136B"/>
    <w:rsid w:val="00911AA6"/>
    <w:rsid w:val="0091402B"/>
    <w:rsid w:val="00917BD7"/>
    <w:rsid w:val="00920683"/>
    <w:rsid w:val="0092301C"/>
    <w:rsid w:val="00924A27"/>
    <w:rsid w:val="00926BF3"/>
    <w:rsid w:val="00930B04"/>
    <w:rsid w:val="0093169F"/>
    <w:rsid w:val="00943B71"/>
    <w:rsid w:val="00944E68"/>
    <w:rsid w:val="00945E15"/>
    <w:rsid w:val="00952E06"/>
    <w:rsid w:val="00955DC7"/>
    <w:rsid w:val="00966AF3"/>
    <w:rsid w:val="00967318"/>
    <w:rsid w:val="009677EA"/>
    <w:rsid w:val="009B2FAB"/>
    <w:rsid w:val="009C0012"/>
    <w:rsid w:val="009C330B"/>
    <w:rsid w:val="009D72D1"/>
    <w:rsid w:val="009E3705"/>
    <w:rsid w:val="00A02AD6"/>
    <w:rsid w:val="00A033D6"/>
    <w:rsid w:val="00A108F5"/>
    <w:rsid w:val="00A14739"/>
    <w:rsid w:val="00A21091"/>
    <w:rsid w:val="00A41B09"/>
    <w:rsid w:val="00A454B5"/>
    <w:rsid w:val="00A473B1"/>
    <w:rsid w:val="00A518EB"/>
    <w:rsid w:val="00A557B2"/>
    <w:rsid w:val="00A675E3"/>
    <w:rsid w:val="00A810C9"/>
    <w:rsid w:val="00A84D97"/>
    <w:rsid w:val="00A8506D"/>
    <w:rsid w:val="00A8538C"/>
    <w:rsid w:val="00A8634B"/>
    <w:rsid w:val="00AA0990"/>
    <w:rsid w:val="00AA2F26"/>
    <w:rsid w:val="00AB0384"/>
    <w:rsid w:val="00AB6442"/>
    <w:rsid w:val="00AC0E60"/>
    <w:rsid w:val="00AC0E74"/>
    <w:rsid w:val="00AC4C88"/>
    <w:rsid w:val="00AD1077"/>
    <w:rsid w:val="00AD2D08"/>
    <w:rsid w:val="00AD3ECF"/>
    <w:rsid w:val="00AD7363"/>
    <w:rsid w:val="00AE3E62"/>
    <w:rsid w:val="00AF33D3"/>
    <w:rsid w:val="00AF3AF7"/>
    <w:rsid w:val="00AF5AFA"/>
    <w:rsid w:val="00B01849"/>
    <w:rsid w:val="00B02B4B"/>
    <w:rsid w:val="00B1190C"/>
    <w:rsid w:val="00B22A5B"/>
    <w:rsid w:val="00B2525F"/>
    <w:rsid w:val="00B4199F"/>
    <w:rsid w:val="00B45407"/>
    <w:rsid w:val="00B46609"/>
    <w:rsid w:val="00B51CB0"/>
    <w:rsid w:val="00B63349"/>
    <w:rsid w:val="00B702B1"/>
    <w:rsid w:val="00B81139"/>
    <w:rsid w:val="00B84464"/>
    <w:rsid w:val="00B8785F"/>
    <w:rsid w:val="00B93227"/>
    <w:rsid w:val="00BA6D36"/>
    <w:rsid w:val="00BA727C"/>
    <w:rsid w:val="00BD02FA"/>
    <w:rsid w:val="00BD20AD"/>
    <w:rsid w:val="00BD560A"/>
    <w:rsid w:val="00BE567E"/>
    <w:rsid w:val="00BE5A26"/>
    <w:rsid w:val="00BF12F3"/>
    <w:rsid w:val="00BF26A2"/>
    <w:rsid w:val="00BF2779"/>
    <w:rsid w:val="00C0369F"/>
    <w:rsid w:val="00C17BE5"/>
    <w:rsid w:val="00C21A6E"/>
    <w:rsid w:val="00C21D62"/>
    <w:rsid w:val="00C220E4"/>
    <w:rsid w:val="00C326A5"/>
    <w:rsid w:val="00C37CB8"/>
    <w:rsid w:val="00C41348"/>
    <w:rsid w:val="00C46531"/>
    <w:rsid w:val="00C46747"/>
    <w:rsid w:val="00C52575"/>
    <w:rsid w:val="00C644C0"/>
    <w:rsid w:val="00C64D7C"/>
    <w:rsid w:val="00C83C1E"/>
    <w:rsid w:val="00C86000"/>
    <w:rsid w:val="00C87382"/>
    <w:rsid w:val="00CA407D"/>
    <w:rsid w:val="00CB0505"/>
    <w:rsid w:val="00CC6A19"/>
    <w:rsid w:val="00CD0EC3"/>
    <w:rsid w:val="00CE3FAE"/>
    <w:rsid w:val="00D07B93"/>
    <w:rsid w:val="00D11DB7"/>
    <w:rsid w:val="00D223DE"/>
    <w:rsid w:val="00D23679"/>
    <w:rsid w:val="00D26424"/>
    <w:rsid w:val="00D325BA"/>
    <w:rsid w:val="00D40314"/>
    <w:rsid w:val="00D476F0"/>
    <w:rsid w:val="00D55B85"/>
    <w:rsid w:val="00D702A4"/>
    <w:rsid w:val="00D70505"/>
    <w:rsid w:val="00D71DEF"/>
    <w:rsid w:val="00D76059"/>
    <w:rsid w:val="00D86DAB"/>
    <w:rsid w:val="00D93460"/>
    <w:rsid w:val="00DB7608"/>
    <w:rsid w:val="00DC338D"/>
    <w:rsid w:val="00DC37E6"/>
    <w:rsid w:val="00DC6328"/>
    <w:rsid w:val="00DD273A"/>
    <w:rsid w:val="00DD39A0"/>
    <w:rsid w:val="00E16FB7"/>
    <w:rsid w:val="00E25276"/>
    <w:rsid w:val="00E27986"/>
    <w:rsid w:val="00E306BE"/>
    <w:rsid w:val="00E47B02"/>
    <w:rsid w:val="00E50BA1"/>
    <w:rsid w:val="00E65B72"/>
    <w:rsid w:val="00E801C1"/>
    <w:rsid w:val="00E81BBA"/>
    <w:rsid w:val="00E916B1"/>
    <w:rsid w:val="00E94A0D"/>
    <w:rsid w:val="00EA3306"/>
    <w:rsid w:val="00EA4579"/>
    <w:rsid w:val="00EB12A6"/>
    <w:rsid w:val="00EB6CDB"/>
    <w:rsid w:val="00ED011F"/>
    <w:rsid w:val="00ED41F3"/>
    <w:rsid w:val="00ED6204"/>
    <w:rsid w:val="00EE101A"/>
    <w:rsid w:val="00F00BEF"/>
    <w:rsid w:val="00F01EBB"/>
    <w:rsid w:val="00F04057"/>
    <w:rsid w:val="00F0583B"/>
    <w:rsid w:val="00F06894"/>
    <w:rsid w:val="00F240AD"/>
    <w:rsid w:val="00F2625E"/>
    <w:rsid w:val="00F30245"/>
    <w:rsid w:val="00F352A7"/>
    <w:rsid w:val="00F360D1"/>
    <w:rsid w:val="00F4497B"/>
    <w:rsid w:val="00F50F0B"/>
    <w:rsid w:val="00F52107"/>
    <w:rsid w:val="00F56A3F"/>
    <w:rsid w:val="00F76AC2"/>
    <w:rsid w:val="00F778CB"/>
    <w:rsid w:val="00F87CE1"/>
    <w:rsid w:val="00F937C3"/>
    <w:rsid w:val="00FA2ED5"/>
    <w:rsid w:val="00FA3DE5"/>
    <w:rsid w:val="00FA6A9F"/>
    <w:rsid w:val="00FB4939"/>
    <w:rsid w:val="00FE1A12"/>
    <w:rsid w:val="00FF152E"/>
    <w:rsid w:val="00FF5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592795AA"/>
  <w15:chartTrackingRefBased/>
  <w15:docId w15:val="{C23DE4EF-2176-4A7D-8043-3AAC3B4ED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AA0990"/>
    <w:pPr>
      <w:keepNext/>
      <w:spacing w:before="240" w:after="60"/>
      <w:outlineLvl w:val="0"/>
    </w:pPr>
    <w:rPr>
      <w:rFonts w:ascii="Aptos Display" w:hAnsi="Aptos Display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spacing w:val="2"/>
      <w:position w:val="6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85D11"/>
    <w:pPr>
      <w:keepNext/>
      <w:spacing w:before="240" w:after="60"/>
      <w:outlineLvl w:val="2"/>
    </w:pPr>
    <w:rPr>
      <w:rFonts w:ascii="Aptos Display" w:hAnsi="Aptos Display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styleId="DefaultParagraphFont0">
    <w:name w:val="Default Paragraph Font"/>
  </w:style>
  <w:style w:type="character" w:styleId="PageNumber">
    <w:name w:val="page number"/>
    <w:basedOn w:val="DefaultParagraphFont0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pPr>
      <w:spacing w:after="120"/>
      <w:ind w:left="567"/>
    </w:pPr>
    <w:rPr>
      <w:szCs w:val="20"/>
      <w:lang w:val="et-EE"/>
    </w:rPr>
  </w:style>
  <w:style w:type="paragraph" w:styleId="List">
    <w:name w:val="List"/>
    <w:basedOn w:val="BodyText"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pPr>
      <w:spacing w:before="280" w:after="280"/>
    </w:pPr>
    <w:rPr>
      <w:lang w:val="en-GB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BalloonText">
    <w:name w:val="Balloon Text"/>
    <w:basedOn w:val="Normal"/>
    <w:semiHidden/>
    <w:rsid w:val="00B8785F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5C565C"/>
    <w:rPr>
      <w:sz w:val="24"/>
      <w:szCs w:val="24"/>
      <w:lang w:eastAsia="ar-SA"/>
    </w:rPr>
  </w:style>
  <w:style w:type="paragraph" w:styleId="ListParagraph">
    <w:name w:val="List Paragraph"/>
    <w:basedOn w:val="Normal"/>
    <w:uiPriority w:val="34"/>
    <w:qFormat/>
    <w:rsid w:val="00A8538C"/>
    <w:pPr>
      <w:ind w:left="708"/>
    </w:pPr>
  </w:style>
  <w:style w:type="character" w:styleId="CommentReference">
    <w:name w:val="annotation reference"/>
    <w:rsid w:val="00FA3DE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A3DE5"/>
    <w:rPr>
      <w:sz w:val="20"/>
      <w:szCs w:val="20"/>
    </w:rPr>
  </w:style>
  <w:style w:type="character" w:customStyle="1" w:styleId="CommentTextChar">
    <w:name w:val="Comment Text Char"/>
    <w:link w:val="CommentText"/>
    <w:rsid w:val="00FA3DE5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rsid w:val="00FA3DE5"/>
    <w:rPr>
      <w:b/>
      <w:bCs/>
    </w:rPr>
  </w:style>
  <w:style w:type="character" w:customStyle="1" w:styleId="CommentSubjectChar">
    <w:name w:val="Comment Subject Char"/>
    <w:link w:val="CommentSubject"/>
    <w:rsid w:val="00FA3DE5"/>
    <w:rPr>
      <w:b/>
      <w:bCs/>
      <w:lang w:eastAsia="ar-SA"/>
    </w:rPr>
  </w:style>
  <w:style w:type="paragraph" w:styleId="EndnoteText">
    <w:name w:val="endnote text"/>
    <w:basedOn w:val="Normal"/>
    <w:link w:val="EndnoteTextChar"/>
    <w:rsid w:val="0024367A"/>
    <w:rPr>
      <w:sz w:val="20"/>
      <w:szCs w:val="20"/>
    </w:rPr>
  </w:style>
  <w:style w:type="character" w:customStyle="1" w:styleId="EndnoteTextChar">
    <w:name w:val="Endnote Text Char"/>
    <w:link w:val="EndnoteText"/>
    <w:rsid w:val="0024367A"/>
    <w:rPr>
      <w:lang w:eastAsia="ar-SA"/>
    </w:rPr>
  </w:style>
  <w:style w:type="character" w:styleId="EndnoteReference">
    <w:name w:val="endnote reference"/>
    <w:rsid w:val="0024367A"/>
    <w:rPr>
      <w:vertAlign w:val="superscript"/>
    </w:rPr>
  </w:style>
  <w:style w:type="character" w:styleId="Hyperlink">
    <w:name w:val="Hyperlink"/>
    <w:rsid w:val="00D23679"/>
    <w:rPr>
      <w:color w:val="467886"/>
      <w:u w:val="single"/>
    </w:rPr>
  </w:style>
  <w:style w:type="character" w:styleId="UnresolvedMention">
    <w:name w:val="Unresolved Mention"/>
    <w:uiPriority w:val="99"/>
    <w:semiHidden/>
    <w:unhideWhenUsed/>
    <w:rsid w:val="00D23679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semiHidden/>
    <w:rsid w:val="00785D11"/>
    <w:rPr>
      <w:rFonts w:ascii="Aptos Display" w:eastAsia="Times New Roman" w:hAnsi="Aptos Display" w:cs="Times New Roman"/>
      <w:b/>
      <w:bCs/>
      <w:sz w:val="26"/>
      <w:szCs w:val="26"/>
      <w:lang w:eastAsia="ar-SA"/>
    </w:rPr>
  </w:style>
  <w:style w:type="character" w:customStyle="1" w:styleId="Heading1Char">
    <w:name w:val="Heading 1 Char"/>
    <w:link w:val="Heading1"/>
    <w:rsid w:val="00AA0990"/>
    <w:rPr>
      <w:rFonts w:ascii="Aptos Display" w:eastAsia="Times New Roman" w:hAnsi="Aptos Display" w:cs="Times New Roman"/>
      <w:b/>
      <w:bCs/>
      <w:kern w:val="32"/>
      <w:sz w:val="32"/>
      <w:szCs w:val="32"/>
      <w:lang w:eastAsia="ar-SA"/>
    </w:rPr>
  </w:style>
  <w:style w:type="paragraph" w:styleId="Revision">
    <w:name w:val="Revision"/>
    <w:hidden/>
    <w:uiPriority w:val="99"/>
    <w:semiHidden/>
    <w:rsid w:val="007847A4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99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967E9B1494824D9CACEE48F04257EB" ma:contentTypeVersion="16" ma:contentTypeDescription="Loo uus dokument" ma:contentTypeScope="" ma:versionID="bcd0d562fe98f773fc4dec1e3e1d0c15">
  <xsd:schema xmlns:xsd="http://www.w3.org/2001/XMLSchema" xmlns:xs="http://www.w3.org/2001/XMLSchema" xmlns:p="http://schemas.microsoft.com/office/2006/metadata/properties" xmlns:ns2="6687768b-53fe-4807-b859-73528b8e3065" xmlns:ns3="cf49515c-1ec1-4d43-b2b6-72147910d7b4" targetNamespace="http://schemas.microsoft.com/office/2006/metadata/properties" ma:root="true" ma:fieldsID="980b1e938a908c10049ad6ee3e782a2a" ns2:_="" ns3:_="">
    <xsd:import namespace="6687768b-53fe-4807-b859-73528b8e3065"/>
    <xsd:import namespace="cf49515c-1ec1-4d43-b2b6-72147910d7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87768b-53fe-4807-b859-73528b8e30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Pildisildid" ma:readOnly="false" ma:fieldId="{5cf76f15-5ced-4ddc-b409-7134ff3c332f}" ma:taxonomyMulti="true" ma:sspId="de54db5b-b5c1-4a52-91b6-3b2e554ff4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49515c-1ec1-4d43-b2b6-72147910d7b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Ühiskasutuse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Ühiskasutusse andmise üksikasjad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bdcc87a-6392-475b-8c39-6f2075f75ba0}" ma:internalName="TaxCatchAll" ma:showField="CatchAllData" ma:web="cf49515c-1ec1-4d43-b2b6-72147910d7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49515c-1ec1-4d43-b2b6-72147910d7b4"/>
    <lcf76f155ced4ddcb4097134ff3c332f xmlns="6687768b-53fe-4807-b859-73528b8e306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179C686-7335-4F1D-AD27-9F7E2BDBF1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F54F99-B275-4CE0-857E-1693963A7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87768b-53fe-4807-b859-73528b8e3065"/>
    <ds:schemaRef ds:uri="cf49515c-1ec1-4d43-b2b6-72147910d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1FE1AD-CA32-4CA3-B03A-21278603E1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DA8CD1-4C02-4827-8540-22592418FD5A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4777AB3E-C77B-418C-B779-C2953E579FF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2129</Words>
  <Characters>12349</Characters>
  <Application>Microsoft Office Word</Application>
  <DocSecurity>0</DocSecurity>
  <Lines>102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3" baseType="lpstr">
      <vt:lpstr>RMK  PUHKEMAJANDUSLIKE OBJEKTIDE  HOOLDAJA                                           TÖÖJUHEND</vt:lpstr>
      <vt:lpstr>RMK  PUHKEMAJANDUSLIKE OBJEKTIDE  HOOLDAJA                                           TÖÖJUHEND</vt:lpstr>
      <vt:lpstr>RMK  PUHKEMAJANDUSLIKE OBJEKTIDE  HOOLDAJA                                           TÖÖJUHEND</vt:lpstr>
    </vt:vector>
  </TitlesOfParts>
  <Company>RMK</Company>
  <LinksUpToDate>false</LinksUpToDate>
  <CharactersWithSpaces>14450</CharactersWithSpaces>
  <SharedDoc>false</SharedDoc>
  <HLinks>
    <vt:vector size="6" baseType="variant">
      <vt:variant>
        <vt:i4>1966101</vt:i4>
      </vt:variant>
      <vt:variant>
        <vt:i4>0</vt:i4>
      </vt:variant>
      <vt:variant>
        <vt:i4>0</vt:i4>
      </vt:variant>
      <vt:variant>
        <vt:i4>5</vt:i4>
      </vt:variant>
      <vt:variant>
        <vt:lpwstr>https://www.politsei.ee/et/haedaabinumber-112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RMK  PUHKEMAJANDUSLIKE OBJEKTIDE  HOOLDAJA                                           TÖÖJUHEND</dc:title>
  <dc:subject/>
  <dc:creator>Reimo Kõps</dc:creator>
  <cp:keywords/>
  <cp:lastModifiedBy>Katrin Ametmaa</cp:lastModifiedBy>
  <cp:revision>2</cp:revision>
  <cp:lastPrinted>2017-06-05T13:31:00Z</cp:lastPrinted>
  <dcterms:created xsi:type="dcterms:W3CDTF">2026-04-14T08:46:00Z</dcterms:created>
  <dcterms:modified xsi:type="dcterms:W3CDTF">2026-04-14T08:46:00Z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14183400.0000000</vt:lpwstr>
  </property>
</Properties>
</file>